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A2558C" w:rsidRPr="00B51427" w14:paraId="070FB85E" w14:textId="77777777" w:rsidTr="007360AD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96065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7D681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0A10CB99" w14:textId="77777777" w:rsidTr="007360AD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20987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86989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981CD6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E97367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027676D1" w14:textId="77777777" w:rsidTr="007360AD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15F5CC3" w14:textId="7FCC0449" w:rsidR="00A2558C" w:rsidRPr="00B51427" w:rsidRDefault="000E5441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2C92D6B6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B8D877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550AF9" w14:textId="77777777" w:rsidR="00A2558C" w:rsidRPr="00B51427" w:rsidRDefault="00ED1BC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Sanja Pilić: </w:t>
            </w:r>
            <w:r w:rsidRPr="00A77A09">
              <w:rPr>
                <w:rFonts w:asciiTheme="minorHAnsi" w:hAnsiTheme="minorHAnsi"/>
                <w:b/>
                <w:i/>
                <w:iCs/>
              </w:rPr>
              <w:t>Hoću i ja!</w:t>
            </w:r>
          </w:p>
        </w:tc>
      </w:tr>
      <w:tr w:rsidR="00574860" w:rsidRPr="00B51427" w14:paraId="73BDCA0A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43DF75" w14:textId="77777777" w:rsidR="00574860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E04F16" w14:textId="77777777" w:rsidR="00574860" w:rsidRDefault="00AE0609" w:rsidP="0047569F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574860">
              <w:rPr>
                <w:rFonts w:asciiTheme="minorHAnsi" w:hAnsiTheme="minorHAnsi"/>
              </w:rPr>
              <w:t>azvijati, interpretirati i vrednovati književni tekst radi osobnog</w:t>
            </w:r>
            <w:r>
              <w:rPr>
                <w:rFonts w:asciiTheme="minorHAnsi" w:hAnsiTheme="minorHAnsi"/>
              </w:rPr>
              <w:t>a</w:t>
            </w:r>
            <w:r w:rsidR="00574860">
              <w:rPr>
                <w:rFonts w:asciiTheme="minorHAnsi" w:hAnsiTheme="minorHAnsi"/>
              </w:rPr>
              <w:t xml:space="preserve"> razvoja, stjecanja i razvijanja stanja i stavova te vlastitog</w:t>
            </w:r>
            <w:r>
              <w:rPr>
                <w:rFonts w:asciiTheme="minorHAnsi" w:hAnsiTheme="minorHAnsi"/>
              </w:rPr>
              <w:t>a</w:t>
            </w:r>
            <w:r w:rsidR="00574860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7E46F90C" w14:textId="77777777" w:rsidR="00574860" w:rsidRDefault="00AE0609" w:rsidP="0047569F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574860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  <w:p w14:paraId="03CD3D85" w14:textId="77777777" w:rsidR="00574860" w:rsidRPr="00B51427" w:rsidRDefault="00AE0609" w:rsidP="0047569F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574860">
              <w:rPr>
                <w:rFonts w:asciiTheme="minorHAnsi" w:hAnsiTheme="minorHAnsi"/>
              </w:rPr>
              <w:t>azvijati stvaralačko izražavanje potaknuto različitim iskustvima i doživljajima književnog</w:t>
            </w:r>
            <w:r>
              <w:rPr>
                <w:rFonts w:asciiTheme="minorHAnsi" w:hAnsiTheme="minorHAnsi"/>
              </w:rPr>
              <w:t>a</w:t>
            </w:r>
            <w:r w:rsidR="00574860">
              <w:rPr>
                <w:rFonts w:asciiTheme="minorHAnsi" w:hAnsiTheme="minorHAnsi"/>
              </w:rPr>
              <w:t xml:space="preserve"> teksta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574860" w:rsidRPr="00B51427" w14:paraId="6BDF2ECD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FCE0B6" w14:textId="77777777" w:rsidR="00574860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45825B" w14:textId="77777777" w:rsidR="00574860" w:rsidRDefault="00574860" w:rsidP="00E937D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67A6A789" w14:textId="77777777" w:rsidR="00574860" w:rsidRDefault="00574860" w:rsidP="00E937D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>
              <w:t xml:space="preserve"> </w:t>
            </w:r>
          </w:p>
          <w:p w14:paraId="7F7621BC" w14:textId="77777777" w:rsidR="00574860" w:rsidRPr="00432296" w:rsidRDefault="00574860" w:rsidP="00E937DC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E937DC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71F929DF" w14:textId="77777777" w:rsidR="00574860" w:rsidRDefault="00574860" w:rsidP="00E937DC">
            <w:pPr>
              <w:pStyle w:val="Tekst02"/>
              <w:spacing w:line="276" w:lineRule="auto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7EC84486" w14:textId="77777777" w:rsidR="00574860" w:rsidRPr="00DE0FE1" w:rsidRDefault="00574860" w:rsidP="00E937DC">
            <w:pPr>
              <w:shd w:val="clear" w:color="auto" w:fill="FFFFFF"/>
              <w:spacing w:after="48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DE0FE1">
              <w:rPr>
                <w:rFonts w:asciiTheme="minorHAnsi" w:hAnsiTheme="minorHAnsi"/>
                <w:color w:val="000000"/>
                <w:sz w:val="20"/>
                <w:szCs w:val="20"/>
              </w:rPr>
              <w:t>OŠ HJ B.3.3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. </w:t>
            </w:r>
            <w:r w:rsidRPr="00DE0FE1">
              <w:rPr>
                <w:rFonts w:asciiTheme="minorHAnsi" w:hAnsiTheme="minorHAnsi"/>
                <w:color w:val="000000"/>
                <w:sz w:val="20"/>
                <w:szCs w:val="20"/>
              </w:rPr>
              <w:t>Učenik čita prema vlastitome interesu te razlikuje vrste knjiga za djecu.</w:t>
            </w:r>
          </w:p>
          <w:p w14:paraId="63F9B3E6" w14:textId="77777777" w:rsidR="00574860" w:rsidRDefault="00574860" w:rsidP="00E937DC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7D777C0E" w14:textId="77777777" w:rsidR="00574860" w:rsidRPr="00B51427" w:rsidRDefault="00574860" w:rsidP="00E937DC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574860" w:rsidRPr="00B51427" w14:paraId="7A144385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C136947" w14:textId="77777777" w:rsidR="00574860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BABDE8" w14:textId="77777777" w:rsidR="00574860" w:rsidRDefault="00574860" w:rsidP="00561C07">
            <w:pPr>
              <w:pStyle w:val="Tekst01"/>
              <w:spacing w:line="276" w:lineRule="auto"/>
            </w:pPr>
            <w:r w:rsidRPr="00370B1C">
              <w:rPr>
                <w:rFonts w:asciiTheme="minorHAnsi" w:hAnsiTheme="minorHAnsi" w:cs="Arial"/>
              </w:rPr>
              <w:t>metoda razgovora, metoda usmenog</w:t>
            </w:r>
            <w:r w:rsidR="00AE0609">
              <w:rPr>
                <w:rFonts w:asciiTheme="minorHAnsi" w:hAnsiTheme="minorHAnsi" w:cs="Arial"/>
              </w:rPr>
              <w:t>a</w:t>
            </w:r>
            <w:r w:rsidRPr="00370B1C">
              <w:rPr>
                <w:rFonts w:asciiTheme="minorHAnsi" w:hAnsiTheme="minorHAnsi" w:cs="Arial"/>
              </w:rPr>
              <w:t xml:space="preserve"> izlaganja, metoda pisanja, metoda </w:t>
            </w:r>
            <w:r>
              <w:rPr>
                <w:rFonts w:asciiTheme="minorHAnsi" w:hAnsiTheme="minorHAnsi" w:cs="Arial"/>
              </w:rPr>
              <w:t>čitanja</w:t>
            </w:r>
            <w:r w:rsidRPr="00370B1C">
              <w:rPr>
                <w:rFonts w:asciiTheme="minorHAnsi" w:hAnsiTheme="minorHAnsi" w:cs="Arial"/>
              </w:rPr>
              <w:t>, objašnjavanja, slušanja,</w:t>
            </w:r>
            <w:r>
              <w:rPr>
                <w:rFonts w:asciiTheme="minorHAnsi" w:hAnsiTheme="minorHAnsi" w:cs="Arial"/>
              </w:rPr>
              <w:t xml:space="preserve"> metoda</w:t>
            </w:r>
            <w:r w:rsidRPr="00370B1C">
              <w:rPr>
                <w:rFonts w:asciiTheme="minorHAnsi" w:hAnsiTheme="minorHAnsi" w:cs="Arial"/>
              </w:rPr>
              <w:t xml:space="preserve"> rada na književnom</w:t>
            </w:r>
            <w:r w:rsidR="00AE0609">
              <w:rPr>
                <w:rFonts w:asciiTheme="minorHAnsi" w:hAnsiTheme="minorHAnsi" w:cs="Arial"/>
              </w:rPr>
              <w:t>e</w:t>
            </w:r>
            <w:r w:rsidRPr="00370B1C">
              <w:rPr>
                <w:rFonts w:asciiTheme="minorHAnsi" w:hAnsiTheme="minorHAnsi" w:cs="Arial"/>
              </w:rPr>
              <w:t xml:space="preserve"> tekstu </w:t>
            </w:r>
          </w:p>
        </w:tc>
      </w:tr>
      <w:tr w:rsidR="00574860" w:rsidRPr="00B51427" w14:paraId="04668D4B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6F4823" w14:textId="77777777" w:rsidR="00574860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2F6C9D" w14:textId="77777777" w:rsidR="00574860" w:rsidRDefault="00574860" w:rsidP="00561C07">
            <w:pPr>
              <w:pStyle w:val="Tekst01"/>
              <w:spacing w:line="276" w:lineRule="auto"/>
            </w:pPr>
            <w:r w:rsidRPr="00370B1C">
              <w:rPr>
                <w:rFonts w:asciiTheme="minorHAnsi" w:hAnsiTheme="minorHAnsi" w:cs="Arial"/>
              </w:rPr>
              <w:t>frontalni, individualni, rad u skupini</w:t>
            </w:r>
          </w:p>
        </w:tc>
      </w:tr>
      <w:tr w:rsidR="00574860" w:rsidRPr="00B51427" w14:paraId="355C21E0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4729F2" w14:textId="77777777" w:rsidR="00574860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210F7D" w14:textId="77777777" w:rsidR="00574860" w:rsidRDefault="00574860" w:rsidP="00561C07">
            <w:pPr>
              <w:pStyle w:val="Tekst01"/>
              <w:spacing w:line="276" w:lineRule="auto"/>
            </w:pPr>
            <w:proofErr w:type="spellStart"/>
            <w:r w:rsidRPr="00370B1C">
              <w:rPr>
                <w:rFonts w:asciiTheme="minorHAnsi" w:hAnsiTheme="minorHAnsi" w:cs="Arial"/>
              </w:rPr>
              <w:t>lektirna</w:t>
            </w:r>
            <w:proofErr w:type="spellEnd"/>
            <w:r w:rsidRPr="00370B1C">
              <w:rPr>
                <w:rFonts w:asciiTheme="minorHAnsi" w:hAnsiTheme="minorHAnsi" w:cs="Arial"/>
              </w:rPr>
              <w:t xml:space="preserve"> knjiga: </w:t>
            </w:r>
            <w:r w:rsidRPr="00370B1C">
              <w:rPr>
                <w:rFonts w:asciiTheme="minorHAnsi" w:hAnsiTheme="minorHAnsi" w:cs="Arial"/>
                <w:i/>
              </w:rPr>
              <w:t>Hoću i ja</w:t>
            </w:r>
            <w:r w:rsidRPr="00370B1C">
              <w:rPr>
                <w:rFonts w:asciiTheme="minorHAnsi" w:hAnsiTheme="minorHAnsi" w:cs="Arial"/>
              </w:rPr>
              <w:t>, ploča, kreda, pisanka za lektiru, nastavni listići</w:t>
            </w:r>
          </w:p>
        </w:tc>
      </w:tr>
      <w:tr w:rsidR="00574860" w:rsidRPr="00B51427" w14:paraId="7C1E8A31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8C64B2" w14:textId="77777777" w:rsidR="00574860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FFBDBB" w14:textId="77777777" w:rsidR="00574860" w:rsidRDefault="00574860" w:rsidP="00561C07">
            <w:pPr>
              <w:pStyle w:val="Tekst01"/>
              <w:spacing w:line="276" w:lineRule="auto"/>
            </w:pPr>
            <w:proofErr w:type="spellStart"/>
            <w:r>
              <w:t>unutarpredmetna</w:t>
            </w:r>
            <w:proofErr w:type="spellEnd"/>
            <w:r>
              <w:t xml:space="preserve"> (imenice, glagoli, umanjenice)</w:t>
            </w:r>
          </w:p>
        </w:tc>
      </w:tr>
      <w:tr w:rsidR="00574860" w:rsidRPr="00B51427" w14:paraId="1175A744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A88325" w14:textId="77777777" w:rsidR="00574860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BBFA54" w14:textId="77777777" w:rsidR="00574860" w:rsidRPr="00523591" w:rsidRDefault="00574860" w:rsidP="00561C07">
            <w:pPr>
              <w:pStyle w:val="Tekst02"/>
              <w:spacing w:line="276" w:lineRule="auto"/>
              <w:rPr>
                <w:b/>
              </w:rPr>
            </w:pPr>
            <w:r w:rsidRPr="00523591">
              <w:rPr>
                <w:b/>
              </w:rPr>
              <w:t xml:space="preserve">1. </w:t>
            </w:r>
            <w:r w:rsidRPr="00523591">
              <w:rPr>
                <w:b/>
              </w:rPr>
              <w:tab/>
              <w:t>Osobni i socijalni razvoj</w:t>
            </w:r>
          </w:p>
          <w:p w14:paraId="5F7F6B30" w14:textId="77777777" w:rsidR="00574860" w:rsidRDefault="00574860" w:rsidP="00561C07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36400840" w14:textId="77777777" w:rsidR="00574860" w:rsidRPr="00523591" w:rsidRDefault="00574860" w:rsidP="00561C07">
            <w:pPr>
              <w:pStyle w:val="Tekst02"/>
              <w:spacing w:line="276" w:lineRule="auto"/>
              <w:rPr>
                <w:b/>
              </w:rPr>
            </w:pPr>
            <w:r w:rsidRPr="00523591">
              <w:rPr>
                <w:b/>
              </w:rPr>
              <w:t xml:space="preserve">3. </w:t>
            </w:r>
            <w:r w:rsidRPr="00523591">
              <w:rPr>
                <w:b/>
              </w:rPr>
              <w:tab/>
              <w:t>Učiti kako učiti</w:t>
            </w:r>
          </w:p>
          <w:p w14:paraId="518943BC" w14:textId="77777777" w:rsidR="00574860" w:rsidRDefault="00574860" w:rsidP="00561C07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19F85DE3" w14:textId="77777777" w:rsidR="00574860" w:rsidRDefault="00574860" w:rsidP="00561C07">
            <w:pPr>
              <w:pStyle w:val="Tekst02"/>
              <w:spacing w:line="276" w:lineRule="auto"/>
            </w:pPr>
            <w:r>
              <w:t xml:space="preserve">5. </w:t>
            </w:r>
            <w:r>
              <w:tab/>
              <w:t>Uporaba informacijske i komunikacijske tehnologije</w:t>
            </w:r>
          </w:p>
          <w:p w14:paraId="68369817" w14:textId="77777777" w:rsidR="00574860" w:rsidRDefault="00574860" w:rsidP="00561C07">
            <w:pPr>
              <w:pStyle w:val="Tekst02"/>
              <w:spacing w:line="276" w:lineRule="auto"/>
            </w:pPr>
            <w:r>
              <w:t xml:space="preserve">6. </w:t>
            </w:r>
            <w:r>
              <w:tab/>
              <w:t>Građanski odgoj i obrazovanje</w:t>
            </w:r>
          </w:p>
        </w:tc>
      </w:tr>
    </w:tbl>
    <w:p w14:paraId="699E874F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36468253" w14:textId="77777777" w:rsidTr="007360AD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B9D6F7" w14:textId="77777777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lastRenderedPageBreak/>
              <w:t>PLAN PLOČE</w:t>
            </w:r>
          </w:p>
          <w:p w14:paraId="51787F78" w14:textId="77777777" w:rsidR="005254C5" w:rsidRPr="00AE0609" w:rsidRDefault="00AE0609" w:rsidP="00AE06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        </w:t>
            </w:r>
            <w:r w:rsidR="005254C5" w:rsidRPr="00AE0609">
              <w:rPr>
                <w:rFonts w:cs="Arial"/>
                <w:bCs/>
                <w:sz w:val="20"/>
                <w:szCs w:val="20"/>
              </w:rPr>
              <w:t>Sanja Pilić</w:t>
            </w:r>
          </w:p>
          <w:p w14:paraId="16BF1237" w14:textId="77777777" w:rsidR="005254C5" w:rsidRPr="00AE0609" w:rsidRDefault="00AE0609" w:rsidP="00AE0609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                            </w:t>
            </w:r>
            <w:r w:rsidR="005254C5" w:rsidRPr="00AE0609">
              <w:rPr>
                <w:rFonts w:cs="Arial"/>
                <w:bCs/>
                <w:sz w:val="20"/>
                <w:szCs w:val="20"/>
              </w:rPr>
              <w:t>Hoću i ja</w:t>
            </w:r>
            <w:r w:rsidR="00AD5705">
              <w:rPr>
                <w:rFonts w:cs="Arial"/>
                <w:bCs/>
                <w:sz w:val="20"/>
                <w:szCs w:val="20"/>
              </w:rPr>
              <w:t>!</w:t>
            </w:r>
          </w:p>
          <w:p w14:paraId="3B2A7683" w14:textId="4EFF126C" w:rsidR="005254C5" w:rsidRPr="00370B1C" w:rsidRDefault="00AE0609" w:rsidP="00AE0609">
            <w:pPr>
              <w:pStyle w:val="NormalWeb"/>
              <w:spacing w:before="0" w:beforeAutospacing="0" w:after="0" w:afterAutospacing="0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−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5254C5" w:rsidRPr="00370B1C">
              <w:rPr>
                <w:rFonts w:asciiTheme="minorHAnsi" w:hAnsiTheme="minorHAnsi" w:cs="Arial"/>
                <w:sz w:val="20"/>
                <w:szCs w:val="20"/>
              </w:rPr>
              <w:t>zbirka pripov</w:t>
            </w:r>
            <w:r w:rsidR="000E5441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5254C5" w:rsidRPr="00370B1C">
              <w:rPr>
                <w:rFonts w:asciiTheme="minorHAnsi" w:hAnsiTheme="minorHAnsi" w:cs="Arial"/>
                <w:sz w:val="20"/>
                <w:szCs w:val="20"/>
              </w:rPr>
              <w:t xml:space="preserve">jedaka (kratkih crtica) tematski raznolikih, ali </w:t>
            </w:r>
            <w:r w:rsidR="005254C5">
              <w:rPr>
                <w:rFonts w:asciiTheme="minorHAnsi" w:hAnsiTheme="minorHAnsi" w:cs="Arial"/>
                <w:sz w:val="20"/>
                <w:szCs w:val="20"/>
              </w:rPr>
              <w:t xml:space="preserve">s </w:t>
            </w:r>
            <w:r w:rsidR="005254C5" w:rsidRPr="00370B1C">
              <w:rPr>
                <w:rFonts w:asciiTheme="minorHAnsi" w:hAnsiTheme="minorHAnsi" w:cs="Arial"/>
                <w:sz w:val="20"/>
                <w:szCs w:val="20"/>
              </w:rPr>
              <w:t>motivima iz dječjeg</w:t>
            </w:r>
            <w:r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="005254C5" w:rsidRPr="00370B1C">
              <w:rPr>
                <w:rFonts w:asciiTheme="minorHAnsi" w:hAnsiTheme="minorHAnsi" w:cs="Arial"/>
                <w:sz w:val="20"/>
                <w:szCs w:val="20"/>
              </w:rPr>
              <w:t xml:space="preserve"> života:</w:t>
            </w:r>
          </w:p>
          <w:p w14:paraId="671151B6" w14:textId="77777777" w:rsidR="005254C5" w:rsidRPr="00370B1C" w:rsidRDefault="005254C5" w:rsidP="005254C5">
            <w:pPr>
              <w:pStyle w:val="NormalWeb"/>
              <w:spacing w:before="0" w:beforeAutospacing="0" w:after="0" w:afterAutospacing="0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370B1C">
              <w:rPr>
                <w:rFonts w:asciiTheme="minorHAnsi" w:hAnsiTheme="minorHAnsi" w:cs="Arial"/>
                <w:i/>
                <w:sz w:val="20"/>
                <w:szCs w:val="20"/>
              </w:rPr>
              <w:t>Ljeto zove</w:t>
            </w:r>
            <w:r w:rsidR="00AE0609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AE0609">
              <w:rPr>
                <w:rFonts w:asciiTheme="minorHAnsi" w:hAnsiTheme="minorHAnsi" w:cstheme="minorHAnsi"/>
                <w:i/>
                <w:sz w:val="20"/>
                <w:szCs w:val="20"/>
              </w:rPr>
              <w:t>−</w:t>
            </w:r>
            <w:r w:rsidR="00AE0609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370B1C">
              <w:rPr>
                <w:rFonts w:asciiTheme="minorHAnsi" w:hAnsiTheme="minorHAnsi" w:cs="Arial"/>
                <w:sz w:val="20"/>
                <w:szCs w:val="20"/>
              </w:rPr>
              <w:t>govori o dječaku koji s nestrpljenjem očekuje ljetne praznike</w:t>
            </w:r>
          </w:p>
          <w:p w14:paraId="1E788FF5" w14:textId="77777777" w:rsidR="005254C5" w:rsidRPr="00370B1C" w:rsidRDefault="005254C5" w:rsidP="005254C5">
            <w:pPr>
              <w:pStyle w:val="NormalWeb"/>
              <w:spacing w:before="0" w:beforeAutospacing="0" w:after="0" w:afterAutospacing="0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370B1C">
              <w:rPr>
                <w:rFonts w:asciiTheme="minorHAnsi" w:hAnsiTheme="minorHAnsi" w:cs="Arial"/>
                <w:i/>
                <w:sz w:val="20"/>
                <w:szCs w:val="20"/>
              </w:rPr>
              <w:t>Uoči Božića</w:t>
            </w:r>
            <w:r w:rsidR="00AE0609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AE0609">
              <w:rPr>
                <w:rFonts w:asciiTheme="minorHAnsi" w:hAnsiTheme="minorHAnsi" w:cstheme="minorHAnsi"/>
                <w:sz w:val="20"/>
                <w:szCs w:val="20"/>
              </w:rPr>
              <w:t>−</w:t>
            </w:r>
            <w:r w:rsidR="00AE0609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70B1C">
              <w:rPr>
                <w:rFonts w:asciiTheme="minorHAnsi" w:hAnsiTheme="minorHAnsi" w:cs="Arial"/>
                <w:sz w:val="20"/>
                <w:szCs w:val="20"/>
              </w:rPr>
              <w:t xml:space="preserve">govori o dječaku koji se ponosi svojim </w:t>
            </w:r>
            <w:r w:rsidR="00AE0609">
              <w:rPr>
                <w:rFonts w:asciiTheme="minorHAnsi" w:hAnsiTheme="minorHAnsi" w:cs="Arial"/>
                <w:sz w:val="20"/>
                <w:szCs w:val="20"/>
              </w:rPr>
              <w:t>ocem</w:t>
            </w:r>
          </w:p>
          <w:p w14:paraId="12375F81" w14:textId="77777777" w:rsidR="005254C5" w:rsidRPr="00370B1C" w:rsidRDefault="005254C5" w:rsidP="005254C5">
            <w:pPr>
              <w:pStyle w:val="NormalWeb"/>
              <w:spacing w:before="0" w:beforeAutospacing="0" w:after="0" w:afterAutospacing="0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370B1C">
              <w:rPr>
                <w:rFonts w:asciiTheme="minorHAnsi" w:hAnsiTheme="minorHAnsi" w:cs="Arial"/>
                <w:i/>
                <w:sz w:val="20"/>
                <w:szCs w:val="20"/>
              </w:rPr>
              <w:t>Kako me zovu</w:t>
            </w:r>
            <w:r w:rsidR="00AE0609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AE0609">
              <w:rPr>
                <w:rFonts w:asciiTheme="minorHAnsi" w:hAnsiTheme="minorHAnsi" w:cstheme="minorHAnsi"/>
                <w:sz w:val="20"/>
                <w:szCs w:val="20"/>
              </w:rPr>
              <w:t>−</w:t>
            </w:r>
            <w:r w:rsidR="00AE0609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70B1C">
              <w:rPr>
                <w:rFonts w:asciiTheme="minorHAnsi" w:hAnsiTheme="minorHAnsi" w:cs="Arial"/>
                <w:sz w:val="20"/>
                <w:szCs w:val="20"/>
              </w:rPr>
              <w:t xml:space="preserve">govori o dječaku koji je nezadovoljan nadimcima </w:t>
            </w:r>
          </w:p>
          <w:p w14:paraId="7157A5DC" w14:textId="77777777" w:rsidR="00A2558C" w:rsidRPr="00B51427" w:rsidRDefault="00A2558C" w:rsidP="000D5FCD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82EC7F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Sanja Pilić rođena je 1954. god</w:t>
            </w:r>
            <w:r>
              <w:rPr>
                <w:rFonts w:asciiTheme="minorHAnsi" w:hAnsiTheme="minorHAnsi" w:cs="Arial"/>
                <w:shd w:val="clear" w:color="auto" w:fill="FFFFFF"/>
              </w:rPr>
              <w:t>ine u Splitu. Završila je Školu</w:t>
            </w:r>
          </w:p>
          <w:p w14:paraId="1BB79C7B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primijenjene umjetnosti, fo</w:t>
            </w:r>
            <w:r>
              <w:rPr>
                <w:rFonts w:asciiTheme="minorHAnsi" w:hAnsiTheme="minorHAnsi" w:cs="Arial"/>
                <w:shd w:val="clear" w:color="auto" w:fill="FFFFFF"/>
              </w:rPr>
              <w:t>tografski odsjek. Radila je kao</w:t>
            </w:r>
          </w:p>
          <w:p w14:paraId="6DFAD414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 xml:space="preserve">fotografkinja, trik-snimateljica i </w:t>
            </w:r>
            <w:proofErr w:type="spellStart"/>
            <w:r w:rsidRPr="00E90FF6">
              <w:rPr>
                <w:rFonts w:asciiTheme="minorHAnsi" w:hAnsiTheme="minorHAnsi" w:cs="Arial"/>
                <w:shd w:val="clear" w:color="auto" w:fill="FFFFFF"/>
              </w:rPr>
              <w:t>koloristica</w:t>
            </w:r>
            <w:proofErr w:type="spellEnd"/>
            <w:r w:rsidRPr="00E90FF6">
              <w:rPr>
                <w:rFonts w:asciiTheme="minorHAnsi" w:hAnsiTheme="minorHAnsi" w:cs="Arial"/>
                <w:shd w:val="clear" w:color="auto" w:fill="FFFFFF"/>
              </w:rPr>
              <w:t xml:space="preserve"> na crtanom</w:t>
            </w:r>
            <w:r w:rsidR="00AE0609">
              <w:rPr>
                <w:rFonts w:asciiTheme="minorHAnsi" w:hAnsiTheme="minorHAnsi" w:cs="Arial"/>
                <w:shd w:val="clear" w:color="auto" w:fill="FFFFFF"/>
              </w:rPr>
              <w:t>e</w:t>
            </w:r>
            <w:r w:rsidRPr="00E90FF6">
              <w:rPr>
                <w:rFonts w:asciiTheme="minorHAnsi" w:hAnsiTheme="minorHAnsi" w:cs="Arial"/>
                <w:shd w:val="clear" w:color="auto" w:fill="FFFFFF"/>
              </w:rPr>
              <w:t xml:space="preserve"> filmu.</w:t>
            </w:r>
            <w:r w:rsidRPr="00E90FF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</w:p>
          <w:p w14:paraId="4AA6E259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Surađivala je s Autonomnom že</w:t>
            </w:r>
            <w:r>
              <w:rPr>
                <w:rFonts w:asciiTheme="minorHAnsi" w:hAnsiTheme="minorHAnsi" w:cs="Arial"/>
                <w:shd w:val="clear" w:color="auto" w:fill="FFFFFF"/>
              </w:rPr>
              <w:t>nskom kućom iz Zagreba i radila</w:t>
            </w:r>
          </w:p>
          <w:p w14:paraId="7F465D80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 xml:space="preserve">sa zlostavljanom djecom. Članica </w:t>
            </w:r>
            <w:r>
              <w:rPr>
                <w:rFonts w:asciiTheme="minorHAnsi" w:hAnsiTheme="minorHAnsi" w:cs="Arial"/>
                <w:shd w:val="clear" w:color="auto" w:fill="FFFFFF"/>
              </w:rPr>
              <w:t>je raznih prosudbenih odbora za</w:t>
            </w:r>
          </w:p>
          <w:p w14:paraId="497DEA4A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dječje stvaralaštvo. Nastupa u</w:t>
            </w:r>
            <w:r>
              <w:rPr>
                <w:rFonts w:asciiTheme="minorHAnsi" w:hAnsiTheme="minorHAnsi" w:cs="Arial"/>
                <w:shd w:val="clear" w:color="auto" w:fill="FFFFFF"/>
              </w:rPr>
              <w:t xml:space="preserve"> školama na dječjim literarnim</w:t>
            </w:r>
          </w:p>
          <w:p w14:paraId="7E91FD35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druženjima. Katkad se bavi novinarstvom.</w:t>
            </w:r>
            <w:r w:rsidRPr="00E90FF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</w:p>
          <w:p w14:paraId="41ABE2C6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  <w:shd w:val="clear" w:color="auto" w:fill="FFFFFF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Njezini tekstovi prevedeni su na</w:t>
            </w:r>
            <w:r>
              <w:rPr>
                <w:rFonts w:asciiTheme="minorHAnsi" w:hAnsiTheme="minorHAnsi" w:cs="Arial"/>
                <w:shd w:val="clear" w:color="auto" w:fill="FFFFFF"/>
              </w:rPr>
              <w:t xml:space="preserve"> slovenski, engleski, njemački,</w:t>
            </w:r>
          </w:p>
          <w:p w14:paraId="7A279DF8" w14:textId="77777777" w:rsidR="005254C5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nizozemski, talijanski i mađarski jezik.</w:t>
            </w:r>
            <w:r w:rsidRPr="00E90FF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</w:p>
          <w:p w14:paraId="5CE41D57" w14:textId="77777777" w:rsidR="00A2558C" w:rsidRPr="005E3A58" w:rsidRDefault="005254C5" w:rsidP="000D5FCD">
            <w:pPr>
              <w:pStyle w:val="Tekst02"/>
              <w:spacing w:line="276" w:lineRule="auto"/>
              <w:rPr>
                <w:rFonts w:asciiTheme="minorHAnsi" w:hAnsiTheme="minorHAnsi" w:cs="Arial"/>
                <w:color w:val="000000" w:themeColor="text1"/>
              </w:rPr>
            </w:pPr>
            <w:r w:rsidRPr="00E90FF6">
              <w:rPr>
                <w:rFonts w:asciiTheme="minorHAnsi" w:hAnsiTheme="minorHAnsi" w:cs="Arial"/>
                <w:shd w:val="clear" w:color="auto" w:fill="FFFFFF"/>
              </w:rPr>
              <w:t>Živi i radi u Zagrebu.</w:t>
            </w:r>
          </w:p>
        </w:tc>
      </w:tr>
    </w:tbl>
    <w:p w14:paraId="4A027D53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1052633A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C8EA47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747E508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C2A5D8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E9702C" w:rsidRPr="00B51427" w14:paraId="336E14A3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B56C7B" w14:textId="77777777" w:rsidR="00E9702C" w:rsidRDefault="00E9702C" w:rsidP="00561C07">
            <w:pPr>
              <w:pStyle w:val="Tekst01"/>
              <w:spacing w:line="276" w:lineRule="auto"/>
            </w:pPr>
            <w:r>
              <w:t>MOTIVACIJA</w:t>
            </w:r>
          </w:p>
          <w:p w14:paraId="220F7E4E" w14:textId="77777777" w:rsidR="00E9702C" w:rsidRDefault="00AE0609" w:rsidP="00561C07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E9702C">
              <w:t xml:space="preserve">čenici će u pisanke zapisati što više situacija u kojima bi reagirali izrekom: </w:t>
            </w:r>
            <w:r w:rsidR="00E9702C">
              <w:rPr>
                <w:i/>
              </w:rPr>
              <w:t>Hoću i ja!</w:t>
            </w:r>
            <w:r w:rsidR="00E9702C">
              <w:t xml:space="preserve"> </w:t>
            </w:r>
            <w:r>
              <w:t>P</w:t>
            </w:r>
            <w:r w:rsidR="00E9702C">
              <w:t xml:space="preserve">rimjerice: </w:t>
            </w:r>
            <w:r>
              <w:t xml:space="preserve">ako </w:t>
            </w:r>
            <w:r w:rsidR="00E9702C">
              <w:t>ma</w:t>
            </w:r>
            <w:r>
              <w:t>jka</w:t>
            </w:r>
            <w:r w:rsidR="00E9702C">
              <w:t xml:space="preserve"> ponudi sladoled bratu, </w:t>
            </w:r>
            <w:r>
              <w:t>učenik će reći</w:t>
            </w:r>
            <w:r w:rsidR="00E9702C">
              <w:t xml:space="preserve">: </w:t>
            </w:r>
            <w:r w:rsidR="00E9702C" w:rsidRPr="00344F81">
              <w:rPr>
                <w:i/>
              </w:rPr>
              <w:t>Hoću i ja!</w:t>
            </w:r>
          </w:p>
          <w:p w14:paraId="476D4516" w14:textId="77777777" w:rsidR="00E9702C" w:rsidRDefault="00AE0609" w:rsidP="00561C07">
            <w:pPr>
              <w:pStyle w:val="Tekst01"/>
              <w:spacing w:after="100" w:afterAutospacing="1" w:line="276" w:lineRule="auto"/>
            </w:pPr>
            <w:r>
              <w:t xml:space="preserve">Slijedi </w:t>
            </w:r>
            <w:r w:rsidR="00E9702C">
              <w:t>čitanje uradaka i komentiranje</w:t>
            </w:r>
            <w:r>
              <w:t>.</w:t>
            </w:r>
          </w:p>
          <w:p w14:paraId="46003329" w14:textId="77777777" w:rsidR="00E9702C" w:rsidRPr="009C2204" w:rsidRDefault="00AE0609" w:rsidP="00561C07">
            <w:pPr>
              <w:pStyle w:val="Tekst01"/>
              <w:spacing w:after="100" w:afterAutospacing="1" w:line="276" w:lineRule="auto"/>
            </w:pPr>
            <w:r>
              <w:t>Učiteljica/učitelj u</w:t>
            </w:r>
            <w:r w:rsidR="00E9702C">
              <w:t xml:space="preserve">čenicima pojašnjava: </w:t>
            </w:r>
            <w:r w:rsidR="00E9702C">
              <w:rPr>
                <w:i/>
              </w:rPr>
              <w:t>Svaka vaša situacija predstavlja jedan događaj s vama i još nek</w:t>
            </w:r>
            <w:r>
              <w:rPr>
                <w:i/>
              </w:rPr>
              <w:t>om</w:t>
            </w:r>
            <w:r w:rsidR="00E9702C">
              <w:rPr>
                <w:i/>
              </w:rPr>
              <w:t xml:space="preserve"> </w:t>
            </w:r>
            <w:r>
              <w:rPr>
                <w:i/>
              </w:rPr>
              <w:t>osobom</w:t>
            </w:r>
            <w:r w:rsidR="00E9702C">
              <w:rPr>
                <w:i/>
              </w:rPr>
              <w:t>. U što bi se, dakle, mogle pretvoriti vaše situacije?</w:t>
            </w:r>
            <w:r w:rsidR="00E9702C">
              <w:t xml:space="preserve"> (U pripovijetke.) </w:t>
            </w:r>
            <w:r w:rsidR="00E9702C">
              <w:rPr>
                <w:i/>
              </w:rPr>
              <w:t xml:space="preserve">Što je pripovijetka? </w:t>
            </w:r>
            <w:r w:rsidR="00E9702C">
              <w:t>(Pripovijetka je priča u kojoj su likovi i događaji stvarni. Ona pripovijeda o jednom</w:t>
            </w:r>
            <w:r w:rsidR="00F90BE3">
              <w:t>e</w:t>
            </w:r>
            <w:r w:rsidR="00E9702C">
              <w:t xml:space="preserve"> događaju i postupcima likova u njemu.)</w:t>
            </w:r>
            <w:r w:rsidR="00E9702C">
              <w:rPr>
                <w:i/>
              </w:rPr>
              <w:t xml:space="preserve"> Po čemu se razlikuje od bajke?</w:t>
            </w:r>
            <w:r w:rsidR="00E9702C">
              <w:t xml:space="preserve"> (U bajci se uz stvarne događaje i likove pojavljuju i nestvarni događaji i likovi.)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B78164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AEB9678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B.3.1.</w:t>
            </w:r>
          </w:p>
          <w:p w14:paraId="6AF85BD3" w14:textId="77777777" w:rsidR="00574860" w:rsidRDefault="0052359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23591">
              <w:rPr>
                <w:rFonts w:asciiTheme="minorHAnsi" w:hAnsiTheme="minorHAnsi"/>
              </w:rPr>
              <w:t>osr</w:t>
            </w:r>
            <w:proofErr w:type="spellEnd"/>
            <w:r w:rsidRPr="00523591">
              <w:rPr>
                <w:rFonts w:asciiTheme="minorHAnsi" w:hAnsiTheme="minorHAnsi"/>
              </w:rPr>
              <w:t xml:space="preserve"> A.3.3.</w:t>
            </w:r>
          </w:p>
          <w:p w14:paraId="54E78C96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20935BA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65EF53D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3F308BD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DA323DC" w14:textId="77777777" w:rsidR="00E9702C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E0FE1">
              <w:rPr>
                <w:rFonts w:asciiTheme="minorHAnsi" w:hAnsiTheme="minorHAnsi"/>
              </w:rPr>
              <w:t>OŠ HJ B.3.3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A389A9" w14:textId="77777777" w:rsidR="00E9702C" w:rsidRDefault="00E9702C" w:rsidP="00561C07">
            <w:pPr>
              <w:pStyle w:val="Tekst01"/>
              <w:spacing w:line="276" w:lineRule="auto"/>
            </w:pPr>
          </w:p>
          <w:p w14:paraId="5AE4F0F5" w14:textId="77777777" w:rsidR="00E9702C" w:rsidRDefault="00E9702C" w:rsidP="00561C07">
            <w:pPr>
              <w:pStyle w:val="Tekst01"/>
              <w:spacing w:line="276" w:lineRule="auto"/>
            </w:pPr>
            <w:r>
              <w:t>individualni</w:t>
            </w:r>
          </w:p>
          <w:p w14:paraId="1BFCDBAB" w14:textId="77777777" w:rsidR="00E9702C" w:rsidRDefault="00E9702C" w:rsidP="00561C07">
            <w:pPr>
              <w:pStyle w:val="Tekst01"/>
              <w:spacing w:line="276" w:lineRule="auto"/>
            </w:pPr>
          </w:p>
          <w:p w14:paraId="4E8401D7" w14:textId="77777777" w:rsidR="00E9702C" w:rsidRDefault="00E9702C" w:rsidP="00561C07">
            <w:pPr>
              <w:pStyle w:val="Tekst01"/>
              <w:spacing w:line="276" w:lineRule="auto"/>
            </w:pPr>
          </w:p>
          <w:p w14:paraId="39478353" w14:textId="77777777" w:rsidR="00E9702C" w:rsidRDefault="00E9702C" w:rsidP="00561C07">
            <w:pPr>
              <w:pStyle w:val="Tekst01"/>
              <w:spacing w:line="276" w:lineRule="auto"/>
            </w:pPr>
          </w:p>
          <w:p w14:paraId="0785E86A" w14:textId="77777777" w:rsidR="00E9702C" w:rsidRDefault="00E9702C" w:rsidP="00561C07">
            <w:pPr>
              <w:pStyle w:val="Tekst01"/>
              <w:spacing w:line="276" w:lineRule="auto"/>
            </w:pPr>
          </w:p>
          <w:p w14:paraId="3731D525" w14:textId="77777777" w:rsidR="00E9702C" w:rsidRDefault="00E9702C" w:rsidP="00561C07">
            <w:pPr>
              <w:pStyle w:val="Tekst01"/>
              <w:spacing w:line="276" w:lineRule="auto"/>
            </w:pPr>
          </w:p>
          <w:p w14:paraId="0DCAAD7C" w14:textId="77777777" w:rsidR="00E9702C" w:rsidRDefault="00E9702C" w:rsidP="00561C07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E9702C" w:rsidRPr="00B51427" w14:paraId="08F981BE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1A7999" w14:textId="77777777" w:rsidR="00E9702C" w:rsidRDefault="00E9702C" w:rsidP="00561C07">
            <w:pPr>
              <w:pStyle w:val="Tekst01"/>
              <w:spacing w:line="276" w:lineRule="auto"/>
            </w:pPr>
            <w:r>
              <w:t>NAJAVA I ČITANJE</w:t>
            </w:r>
          </w:p>
          <w:p w14:paraId="0FB7A7E5" w14:textId="77777777" w:rsidR="00E9702C" w:rsidRDefault="00F90BE3" w:rsidP="00561C07">
            <w:pPr>
              <w:pStyle w:val="Tekst01"/>
              <w:spacing w:after="100" w:afterAutospacing="1" w:line="276" w:lineRule="auto"/>
            </w:pPr>
            <w:r>
              <w:t xml:space="preserve">Učiteljica/učitelj </w:t>
            </w:r>
            <w:r w:rsidR="00E9702C">
              <w:t>usmeno izl</w:t>
            </w:r>
            <w:r>
              <w:t>aže</w:t>
            </w:r>
            <w:r w:rsidR="00E9702C">
              <w:t xml:space="preserve"> nekoliko zanimljivosti iz života i rada spisateljice Sanje Pilić, a zatim pita učenike jesu li se već susreli s nekim nje</w:t>
            </w:r>
            <w:r>
              <w:t>zi</w:t>
            </w:r>
            <w:r w:rsidR="00E9702C">
              <w:t>nim djelom</w:t>
            </w:r>
            <w:r>
              <w:t>.</w:t>
            </w:r>
          </w:p>
          <w:p w14:paraId="13B0B058" w14:textId="4D30327C" w:rsidR="00E9702C" w:rsidRPr="00523591" w:rsidRDefault="00F90BE3" w:rsidP="00561C07">
            <w:pPr>
              <w:pStyle w:val="Tekst01"/>
              <w:spacing w:after="100" w:afterAutospacing="1" w:line="276" w:lineRule="auto"/>
              <w:rPr>
                <w:i/>
                <w:color w:val="000000" w:themeColor="text1"/>
              </w:rPr>
            </w:pPr>
            <w:r>
              <w:t>N</w:t>
            </w:r>
            <w:r w:rsidR="00E9702C">
              <w:t>ajav</w:t>
            </w:r>
            <w:r>
              <w:t>ljuje</w:t>
            </w:r>
            <w:r w:rsidR="00E9702C">
              <w:t xml:space="preserve"> čitanje i interpretaciju pripovijetke </w:t>
            </w:r>
            <w:r w:rsidR="00E9702C" w:rsidRPr="00175083">
              <w:rPr>
                <w:i/>
              </w:rPr>
              <w:t>Hoću i ja</w:t>
            </w:r>
            <w:r w:rsidR="00AD5705">
              <w:rPr>
                <w:i/>
              </w:rPr>
              <w:t>!</w:t>
            </w:r>
            <w:r w:rsidR="00E9702C">
              <w:t xml:space="preserve"> koja se nalazi u istoimenoj zbirci pripov</w:t>
            </w:r>
            <w:r w:rsidR="000E5441">
              <w:t>i</w:t>
            </w:r>
            <w:r w:rsidR="00E9702C">
              <w:t>jedaka</w:t>
            </w:r>
            <w:r w:rsidR="00E9702C">
              <w:rPr>
                <w:rFonts w:asciiTheme="minorHAnsi" w:hAnsiTheme="minorHAnsi"/>
              </w:rPr>
              <w:t xml:space="preserve">: </w:t>
            </w:r>
            <w:r w:rsidR="00E9702C" w:rsidRPr="00523591">
              <w:rPr>
                <w:rFonts w:asciiTheme="minorHAnsi" w:hAnsiTheme="minorHAnsi"/>
                <w:i/>
                <w:color w:val="000000" w:themeColor="text1"/>
              </w:rPr>
              <w:t xml:space="preserve">To je </w:t>
            </w:r>
            <w:r w:rsidR="00E9702C" w:rsidRPr="00523591">
              <w:rPr>
                <w:rFonts w:asciiTheme="minorHAnsi" w:hAnsiTheme="minorHAnsi"/>
                <w:i/>
                <w:color w:val="000000" w:themeColor="text1"/>
                <w:shd w:val="clear" w:color="auto" w:fill="FFFFFF"/>
              </w:rPr>
              <w:t xml:space="preserve">zbirka veselih priča u kojoj ima </w:t>
            </w:r>
            <w:r>
              <w:rPr>
                <w:rFonts w:asciiTheme="minorHAnsi" w:hAnsiTheme="minorHAnsi"/>
                <w:i/>
                <w:color w:val="000000" w:themeColor="text1"/>
                <w:shd w:val="clear" w:color="auto" w:fill="FFFFFF"/>
              </w:rPr>
              <w:t>mnogo</w:t>
            </w:r>
            <w:r w:rsidR="00E9702C" w:rsidRPr="00523591">
              <w:rPr>
                <w:rFonts w:asciiTheme="minorHAnsi" w:hAnsiTheme="minorHAnsi"/>
                <w:i/>
                <w:color w:val="000000" w:themeColor="text1"/>
                <w:shd w:val="clear" w:color="auto" w:fill="FFFFFF"/>
              </w:rPr>
              <w:t xml:space="preserve"> humora, radoznalosti, prijateljstva. U njima su prikazane sličice iz škole, odnos roditelja i djece, radost prema svijetu i životu i </w:t>
            </w:r>
            <w:r>
              <w:rPr>
                <w:rFonts w:asciiTheme="minorHAnsi" w:hAnsiTheme="minorHAnsi"/>
                <w:i/>
                <w:color w:val="000000" w:themeColor="text1"/>
                <w:shd w:val="clear" w:color="auto" w:fill="FFFFFF"/>
              </w:rPr>
              <w:t>mnogo</w:t>
            </w:r>
            <w:r w:rsidR="00E9702C" w:rsidRPr="00523591">
              <w:rPr>
                <w:rFonts w:asciiTheme="minorHAnsi" w:hAnsiTheme="minorHAnsi"/>
                <w:i/>
                <w:color w:val="000000" w:themeColor="text1"/>
                <w:shd w:val="clear" w:color="auto" w:fill="FFFFFF"/>
              </w:rPr>
              <w:t xml:space="preserve"> ljubavi.</w:t>
            </w:r>
          </w:p>
          <w:p w14:paraId="054E7228" w14:textId="4D0DA8FF" w:rsidR="00E9702C" w:rsidRDefault="00F90BE3" w:rsidP="00561C07">
            <w:pPr>
              <w:pStyle w:val="Tekst01"/>
              <w:spacing w:after="100" w:afterAutospacing="1" w:line="276" w:lineRule="auto"/>
            </w:pPr>
            <w:r>
              <w:t>Z</w:t>
            </w:r>
            <w:r w:rsidR="00E9702C">
              <w:t>apisuje ime i prezime autorice i naslov na ploču, a učenici u pisanke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7E13EB" w14:textId="77777777" w:rsidR="00E9702C" w:rsidRPr="00B51427" w:rsidRDefault="00E9702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CED85D" w14:textId="77777777" w:rsidR="00E9702C" w:rsidRDefault="00E9702C" w:rsidP="00561C07">
            <w:pPr>
              <w:pStyle w:val="Tekst01"/>
              <w:spacing w:line="276" w:lineRule="auto"/>
            </w:pPr>
          </w:p>
          <w:p w14:paraId="124F5841" w14:textId="77777777" w:rsidR="00E9702C" w:rsidRDefault="00E9702C" w:rsidP="00561C07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E9702C" w:rsidRPr="00B51427" w14:paraId="24F39760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F31E7A" w14:textId="77777777" w:rsidR="00E9702C" w:rsidRDefault="00E9702C" w:rsidP="00561C07">
            <w:pPr>
              <w:pStyle w:val="Tekst01"/>
              <w:spacing w:line="276" w:lineRule="auto"/>
            </w:pPr>
            <w:r>
              <w:t>EMOCIONALNO-INTELEKTUALNA STANKA I OBJAVLJIVANJE DOŽIVLJAJA</w:t>
            </w:r>
          </w:p>
          <w:p w14:paraId="4C2E53C2" w14:textId="20191255" w:rsidR="00E9702C" w:rsidRDefault="00F90BE3" w:rsidP="000E5441">
            <w:pPr>
              <w:pStyle w:val="Tekst01"/>
              <w:spacing w:after="100" w:afterAutospacing="1" w:line="276" w:lineRule="auto"/>
            </w:pPr>
            <w:r>
              <w:t>Učenici n</w:t>
            </w:r>
            <w:r w:rsidR="00E9702C">
              <w:t>akon čitanja iznose koj</w:t>
            </w:r>
            <w:r w:rsidR="00574860">
              <w:t>i su se osjećaji i misli javili</w:t>
            </w:r>
            <w:r w:rsidR="00E9702C">
              <w:t xml:space="preserve"> tijekom čitanja i na koga ih je podsjetio dječak iz priče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5023E0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57D1F85" w14:textId="77777777" w:rsidR="00E9702C" w:rsidRPr="00B51427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2EEE4F" w14:textId="77777777" w:rsidR="00E9702C" w:rsidRDefault="00E9702C" w:rsidP="00561C07">
            <w:pPr>
              <w:pStyle w:val="Tekst01"/>
              <w:spacing w:line="276" w:lineRule="auto"/>
            </w:pPr>
          </w:p>
          <w:p w14:paraId="3F7920FE" w14:textId="77777777" w:rsidR="00E9702C" w:rsidRDefault="00E9702C" w:rsidP="00561C07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E9702C" w:rsidRPr="00B51427" w14:paraId="4C76FE81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031551" w14:textId="77777777" w:rsidR="00E9702C" w:rsidRDefault="00E9702C" w:rsidP="00561C07">
            <w:pPr>
              <w:pStyle w:val="Tekst01"/>
              <w:spacing w:line="276" w:lineRule="auto"/>
            </w:pPr>
            <w:r>
              <w:t>INTERPRETACIJA</w:t>
            </w:r>
          </w:p>
          <w:p w14:paraId="4C800A0E" w14:textId="7CE11C98" w:rsidR="00E9702C" w:rsidRPr="000E5441" w:rsidRDefault="00F90BE3" w:rsidP="00561C07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E9702C">
              <w:t xml:space="preserve">čenike </w:t>
            </w:r>
            <w:r>
              <w:t xml:space="preserve">se </w:t>
            </w:r>
            <w:r w:rsidR="00E9702C">
              <w:t xml:space="preserve">potiče na analizu pitanjima: </w:t>
            </w:r>
            <w:r w:rsidR="00E9702C">
              <w:rPr>
                <w:i/>
              </w:rPr>
              <w:t>K</w:t>
            </w:r>
            <w:r>
              <w:rPr>
                <w:i/>
              </w:rPr>
              <w:t>amo</w:t>
            </w:r>
            <w:r w:rsidR="00E9702C">
              <w:rPr>
                <w:i/>
              </w:rPr>
              <w:t xml:space="preserve"> putuje dječak? Zašto? S kim putuje na more? Što dječak smije ponijeti na ljetovanje? </w:t>
            </w:r>
            <w:r>
              <w:rPr>
                <w:i/>
              </w:rPr>
              <w:t>Objasnite z</w:t>
            </w:r>
            <w:r w:rsidR="00E9702C">
              <w:rPr>
                <w:i/>
              </w:rPr>
              <w:t xml:space="preserve">ašto za knjige kaže </w:t>
            </w:r>
            <w:r w:rsidRPr="00F90BE3">
              <w:rPr>
                <w:iCs/>
              </w:rPr>
              <w:t>H</w:t>
            </w:r>
            <w:r w:rsidR="00E9702C" w:rsidRPr="00F90BE3">
              <w:rPr>
                <w:iCs/>
              </w:rPr>
              <w:t>vala lijepa!</w:t>
            </w:r>
            <w:r>
              <w:rPr>
                <w:iCs/>
              </w:rPr>
              <w:t xml:space="preserve">. </w:t>
            </w:r>
            <w:r w:rsidR="00E9702C">
              <w:rPr>
                <w:i/>
              </w:rPr>
              <w:t>Nabroji</w:t>
            </w:r>
            <w:r>
              <w:rPr>
                <w:i/>
              </w:rPr>
              <w:t>te</w:t>
            </w:r>
            <w:r w:rsidR="00E9702C">
              <w:rPr>
                <w:i/>
              </w:rPr>
              <w:t xml:space="preserve"> što smije nositi njegov brat. Zašto dječaku kažu da je ljubomoran? Misli</w:t>
            </w:r>
            <w:r>
              <w:rPr>
                <w:i/>
              </w:rPr>
              <w:t xml:space="preserve">te </w:t>
            </w:r>
            <w:r w:rsidR="00E9702C">
              <w:rPr>
                <w:i/>
              </w:rPr>
              <w:t>li da je</w:t>
            </w:r>
            <w:r>
              <w:rPr>
                <w:i/>
              </w:rPr>
              <w:t xml:space="preserve"> na ljetovanje</w:t>
            </w:r>
            <w:r w:rsidR="00E9702C">
              <w:rPr>
                <w:i/>
              </w:rPr>
              <w:t xml:space="preserve"> potrebno nositi </w:t>
            </w:r>
            <w:r>
              <w:rPr>
                <w:i/>
              </w:rPr>
              <w:t>računalo</w:t>
            </w:r>
            <w:r w:rsidR="00E9702C">
              <w:rPr>
                <w:i/>
              </w:rPr>
              <w:t xml:space="preserve"> s igricama i Napoleonovu vojsku i makete? Što se na ljetovanju radi? Što radi mlađi brat da </w:t>
            </w:r>
            <w:r w:rsidR="00E9702C">
              <w:rPr>
                <w:i/>
              </w:rPr>
              <w:lastRenderedPageBreak/>
              <w:t xml:space="preserve">mu mama dopusti nositi </w:t>
            </w:r>
            <w:r>
              <w:rPr>
                <w:i/>
              </w:rPr>
              <w:t>mnogo</w:t>
            </w:r>
            <w:r w:rsidR="00E9702C">
              <w:rPr>
                <w:i/>
              </w:rPr>
              <w:t xml:space="preserve"> stvari? Što </w:t>
            </w:r>
            <w:r>
              <w:rPr>
                <w:i/>
              </w:rPr>
              <w:t>vi</w:t>
            </w:r>
            <w:r w:rsidR="00E9702C">
              <w:rPr>
                <w:i/>
              </w:rPr>
              <w:t xml:space="preserve"> nosi</w:t>
            </w:r>
            <w:r>
              <w:rPr>
                <w:i/>
              </w:rPr>
              <w:t>te</w:t>
            </w:r>
            <w:r w:rsidR="00E9702C">
              <w:rPr>
                <w:i/>
              </w:rPr>
              <w:t xml:space="preserve"> na more?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0EA3AF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7AA6BC2" w14:textId="77777777" w:rsidR="00E9702C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1FF4BCA2" w14:textId="77777777" w:rsidR="00574860" w:rsidRDefault="0057486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  <w:p w14:paraId="0AF54D73" w14:textId="77777777" w:rsidR="00523591" w:rsidRPr="00B51427" w:rsidRDefault="0052359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23591">
              <w:rPr>
                <w:rFonts w:asciiTheme="minorHAnsi" w:hAnsiTheme="minorHAnsi"/>
              </w:rPr>
              <w:t>osr</w:t>
            </w:r>
            <w:proofErr w:type="spellEnd"/>
            <w:r w:rsidRPr="00523591">
              <w:rPr>
                <w:rFonts w:asciiTheme="minorHAnsi" w:hAnsiTheme="minorHAnsi"/>
              </w:rPr>
              <w:t xml:space="preserve">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A8E9E6" w14:textId="77777777" w:rsidR="00E9702C" w:rsidRDefault="00E9702C" w:rsidP="00561C07">
            <w:pPr>
              <w:pStyle w:val="Tekst01"/>
              <w:spacing w:line="276" w:lineRule="auto"/>
            </w:pPr>
          </w:p>
          <w:p w14:paraId="0E221471" w14:textId="77777777" w:rsidR="00E9702C" w:rsidRDefault="00E9702C" w:rsidP="00561C07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E9702C" w:rsidRPr="00B51427" w14:paraId="487E5563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0E7156" w14:textId="77777777" w:rsidR="00E9702C" w:rsidRDefault="00E9702C" w:rsidP="00561C07">
            <w:pPr>
              <w:pStyle w:val="Tekst01"/>
              <w:spacing w:line="276" w:lineRule="auto"/>
            </w:pPr>
            <w:r>
              <w:t>SAMOSTALNA INTERPRETACIJA</w:t>
            </w:r>
          </w:p>
          <w:p w14:paraId="211E94E2" w14:textId="77777777" w:rsidR="00E9702C" w:rsidRDefault="00F90BE3" w:rsidP="00561C07">
            <w:pPr>
              <w:pStyle w:val="Tekst01"/>
              <w:spacing w:after="100" w:afterAutospacing="1" w:line="276" w:lineRule="auto"/>
            </w:pPr>
            <w:r>
              <w:t xml:space="preserve">Učiteljica/učitelj </w:t>
            </w:r>
            <w:r w:rsidR="00E9702C">
              <w:t xml:space="preserve">učenike dijeli u </w:t>
            </w:r>
            <w:r>
              <w:t>tri</w:t>
            </w:r>
            <w:r w:rsidR="00E9702C">
              <w:t xml:space="preserve"> skupine; svaka skupina dobiva svoju pripovijetku i nastavni listić na kojem</w:t>
            </w:r>
            <w:r>
              <w:t>u</w:t>
            </w:r>
            <w:r w:rsidR="00E9702C">
              <w:t xml:space="preserve"> se nalaze različiti zada</w:t>
            </w:r>
            <w:r>
              <w:t>t</w:t>
            </w:r>
            <w:r w:rsidR="00E9702C">
              <w:t>ci</w:t>
            </w:r>
            <w:r>
              <w:t>.</w:t>
            </w:r>
          </w:p>
          <w:p w14:paraId="2D427520" w14:textId="77777777" w:rsidR="00E9702C" w:rsidRDefault="00F90BE3" w:rsidP="00561C07">
            <w:pPr>
              <w:pStyle w:val="Tekst01"/>
              <w:spacing w:after="100" w:afterAutospacing="1" w:line="276" w:lineRule="auto"/>
            </w:pPr>
            <w:r>
              <w:t>N</w:t>
            </w:r>
            <w:r w:rsidR="00E9702C">
              <w:t xml:space="preserve">akon </w:t>
            </w:r>
            <w:r>
              <w:t>dogovorenoga</w:t>
            </w:r>
            <w:r w:rsidR="00E9702C">
              <w:t xml:space="preserve"> vremena predstavnici skupina izvješćuju o rezultatima do kojih je došla njihova skupina</w:t>
            </w:r>
            <w:r>
              <w:t>:</w:t>
            </w:r>
            <w:r w:rsidR="00E9702C">
              <w:t xml:space="preserve"> prepričava se sadržaj, određuje tema, likovi, </w:t>
            </w:r>
            <w:r>
              <w:t xml:space="preserve">izdvaja </w:t>
            </w:r>
            <w:r w:rsidR="00E9702C">
              <w:t>problem i završetak</w:t>
            </w:r>
            <w:r>
              <w:t>.</w:t>
            </w:r>
          </w:p>
          <w:p w14:paraId="6F50260B" w14:textId="6312EBA0" w:rsidR="00E9702C" w:rsidRDefault="00F90BE3" w:rsidP="00561C07">
            <w:pPr>
              <w:pStyle w:val="Tekst01"/>
              <w:spacing w:after="100" w:afterAutospacing="1" w:line="276" w:lineRule="auto"/>
            </w:pPr>
            <w:r>
              <w:t>N</w:t>
            </w:r>
            <w:r w:rsidR="00E9702C">
              <w:t>a ploču se zapisuje naslov i tema pojedine pripovijetke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D06CDA" w14:textId="77777777" w:rsidR="00EE5A08" w:rsidRDefault="00EE5A08" w:rsidP="00EE5A08">
            <w:pPr>
              <w:pStyle w:val="Tekst01"/>
              <w:rPr>
                <w:rFonts w:asciiTheme="minorHAnsi" w:hAnsiTheme="minorHAnsi"/>
              </w:rPr>
            </w:pPr>
          </w:p>
          <w:p w14:paraId="06ECE6F4" w14:textId="77777777" w:rsidR="00EE5A08" w:rsidRPr="00EE5A08" w:rsidRDefault="00EE5A08" w:rsidP="00EE5A08">
            <w:pPr>
              <w:pStyle w:val="Tekst01"/>
              <w:rPr>
                <w:rFonts w:asciiTheme="minorHAnsi" w:hAnsiTheme="minorHAnsi"/>
              </w:rPr>
            </w:pPr>
            <w:r w:rsidRPr="00EE5A08">
              <w:rPr>
                <w:rFonts w:asciiTheme="minorHAnsi" w:hAnsiTheme="minorHAnsi"/>
              </w:rPr>
              <w:t xml:space="preserve">OŠ HJ A.3.3. </w:t>
            </w:r>
          </w:p>
          <w:p w14:paraId="4964C694" w14:textId="77777777" w:rsidR="00E9702C" w:rsidRDefault="00EE5A08" w:rsidP="00EE5A0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EE5A08">
              <w:rPr>
                <w:rFonts w:asciiTheme="minorHAnsi" w:hAnsiTheme="minorHAnsi"/>
              </w:rPr>
              <w:t>OŠ HJ B.3.2.</w:t>
            </w:r>
          </w:p>
          <w:p w14:paraId="3A22EE7D" w14:textId="77777777" w:rsidR="00523591" w:rsidRDefault="00523591" w:rsidP="00EE5A0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23591">
              <w:rPr>
                <w:rFonts w:asciiTheme="minorHAnsi" w:hAnsiTheme="minorHAnsi"/>
              </w:rPr>
              <w:t>uku</w:t>
            </w:r>
            <w:proofErr w:type="spellEnd"/>
            <w:r w:rsidRPr="00523591">
              <w:rPr>
                <w:rFonts w:asciiTheme="minorHAnsi" w:hAnsiTheme="minorHAnsi"/>
              </w:rPr>
              <w:t xml:space="preserve"> A.2.1.</w:t>
            </w:r>
          </w:p>
          <w:p w14:paraId="6923F944" w14:textId="77777777" w:rsidR="00523591" w:rsidRDefault="00523591" w:rsidP="00EE5A0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23591">
              <w:rPr>
                <w:rFonts w:asciiTheme="minorHAnsi" w:hAnsiTheme="minorHAnsi"/>
              </w:rPr>
              <w:t>osr</w:t>
            </w:r>
            <w:proofErr w:type="spellEnd"/>
            <w:r w:rsidRPr="00523591">
              <w:rPr>
                <w:rFonts w:asciiTheme="minorHAnsi" w:hAnsiTheme="minorHAnsi"/>
              </w:rPr>
              <w:t xml:space="preserve"> A.3.3.</w:t>
            </w:r>
          </w:p>
          <w:p w14:paraId="241E86F6" w14:textId="77777777" w:rsidR="00523591" w:rsidRPr="00B51427" w:rsidRDefault="00523591" w:rsidP="00EE5A0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23591">
              <w:rPr>
                <w:rFonts w:asciiTheme="minorHAnsi" w:hAnsiTheme="minorHAnsi"/>
              </w:rPr>
              <w:t>osr</w:t>
            </w:r>
            <w:proofErr w:type="spellEnd"/>
            <w:r w:rsidRPr="00523591">
              <w:rPr>
                <w:rFonts w:asciiTheme="minorHAnsi" w:hAnsiTheme="minorHAnsi"/>
              </w:rPr>
              <w:t xml:space="preserve"> B.2.4.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2C5C5D" w14:textId="77777777" w:rsidR="00E9702C" w:rsidRDefault="00E9702C" w:rsidP="00561C07">
            <w:pPr>
              <w:pStyle w:val="Tekst01"/>
              <w:spacing w:line="276" w:lineRule="auto"/>
            </w:pPr>
          </w:p>
          <w:p w14:paraId="3AE04330" w14:textId="77777777" w:rsidR="00E9702C" w:rsidRDefault="00E9702C" w:rsidP="00561C07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E9702C" w:rsidRPr="00B51427" w14:paraId="0DB9F5B9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9EA5B6" w14:textId="77777777" w:rsidR="00E9702C" w:rsidRDefault="00E9702C" w:rsidP="00561C07">
            <w:pPr>
              <w:pStyle w:val="Tekst01"/>
              <w:spacing w:line="276" w:lineRule="auto"/>
            </w:pPr>
            <w:r>
              <w:t>SINTEZA</w:t>
            </w:r>
          </w:p>
          <w:p w14:paraId="1AABBC1D" w14:textId="0A6843EA" w:rsidR="00E9702C" w:rsidRPr="000E5441" w:rsidRDefault="00E9702C" w:rsidP="000E5441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rPr>
                <w:i/>
              </w:rPr>
              <w:t>Kako se naziva zbirka pripov</w:t>
            </w:r>
            <w:r w:rsidR="000E5441">
              <w:rPr>
                <w:i/>
              </w:rPr>
              <w:t>i</w:t>
            </w:r>
            <w:r>
              <w:rPr>
                <w:i/>
              </w:rPr>
              <w:t>jedaka koju smo danas radili? Tko ju je napisao? Što je pripovijetka?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5C6832" w14:textId="77777777" w:rsidR="00523591" w:rsidRDefault="0052359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91620D3" w14:textId="77777777" w:rsidR="00E9702C" w:rsidRPr="00B51427" w:rsidRDefault="00EE5A0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F6369C" w14:textId="77777777" w:rsidR="00E9702C" w:rsidRDefault="00E9702C" w:rsidP="00561C07">
            <w:pPr>
              <w:pStyle w:val="Tekst01"/>
              <w:spacing w:line="276" w:lineRule="auto"/>
            </w:pPr>
          </w:p>
          <w:p w14:paraId="6099F788" w14:textId="77777777" w:rsidR="00E9702C" w:rsidRDefault="00E9702C" w:rsidP="00561C07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E9702C" w:rsidRPr="00B51427" w14:paraId="3BE39667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48177" w14:textId="77777777" w:rsidR="00E9702C" w:rsidRDefault="00E9702C" w:rsidP="00561C07">
            <w:pPr>
              <w:pStyle w:val="Tekst01"/>
              <w:spacing w:line="276" w:lineRule="auto"/>
            </w:pPr>
            <w:r>
              <w:t>STVARALAČKI RAD (*može i kao provjera pisanih sastavaka)</w:t>
            </w:r>
          </w:p>
          <w:p w14:paraId="57B7821A" w14:textId="77777777" w:rsidR="00E9702C" w:rsidRDefault="00F90BE3" w:rsidP="00561C07">
            <w:pPr>
              <w:pStyle w:val="Tekst01"/>
              <w:spacing w:line="276" w:lineRule="auto"/>
            </w:pPr>
            <w:r>
              <w:t>S</w:t>
            </w:r>
            <w:r w:rsidR="00E9702C">
              <w:t>amostalno pisanje sastavka (pripovijetke) prema zadanoj temi:</w:t>
            </w:r>
          </w:p>
          <w:p w14:paraId="3607116A" w14:textId="77777777" w:rsidR="00E9702C" w:rsidRDefault="00E9702C" w:rsidP="00561C07">
            <w:pPr>
              <w:pStyle w:val="Tekst01"/>
              <w:spacing w:line="276" w:lineRule="auto"/>
            </w:pPr>
            <w:r>
              <w:t>1. skupina: Opiši jedan stvaran događaj s ljetovanja u kojem</w:t>
            </w:r>
            <w:r w:rsidR="00F90BE3">
              <w:t>u</w:t>
            </w:r>
            <w:r>
              <w:t xml:space="preserve"> si sudjelova</w:t>
            </w:r>
            <w:r w:rsidR="00F90BE3">
              <w:t>la/sudjelova</w:t>
            </w:r>
            <w:r>
              <w:t>o</w:t>
            </w:r>
            <w:r w:rsidR="00F90BE3">
              <w:t>.</w:t>
            </w:r>
          </w:p>
          <w:p w14:paraId="4833CD8C" w14:textId="77777777" w:rsidR="00E9702C" w:rsidRDefault="00E9702C" w:rsidP="00561C07">
            <w:pPr>
              <w:pStyle w:val="Tekst01"/>
              <w:spacing w:line="276" w:lineRule="auto"/>
            </w:pPr>
            <w:r>
              <w:t>2. skupina: Opiši jedan stvaran događaj s božićnih, zimskih praznika u kojem</w:t>
            </w:r>
            <w:r w:rsidR="00F90BE3">
              <w:t>u</w:t>
            </w:r>
            <w:r>
              <w:t xml:space="preserve"> si </w:t>
            </w:r>
            <w:r w:rsidR="00F90BE3">
              <w:t>sudjelovala/sudjelovao.</w:t>
            </w:r>
          </w:p>
          <w:p w14:paraId="60390351" w14:textId="5D023183" w:rsidR="00E9702C" w:rsidRDefault="00E9702C" w:rsidP="00561C07">
            <w:pPr>
              <w:pStyle w:val="Tekst01"/>
              <w:spacing w:after="100" w:afterAutospacing="1" w:line="276" w:lineRule="auto"/>
            </w:pPr>
            <w:r>
              <w:t>3. skupina: Opiši jedan stvaran događaj iz svog</w:t>
            </w:r>
            <w:r w:rsidR="00AD5705">
              <w:t>a</w:t>
            </w:r>
            <w:r>
              <w:t xml:space="preserve"> ranog</w:t>
            </w:r>
            <w:r w:rsidR="00F90BE3">
              <w:t>a</w:t>
            </w:r>
            <w:r>
              <w:t xml:space="preserve"> djetinjstva (5-6 godina) u kojem</w:t>
            </w:r>
            <w:r w:rsidR="00F90BE3">
              <w:t>u</w:t>
            </w:r>
            <w:r>
              <w:t xml:space="preserve"> si </w:t>
            </w:r>
            <w:r w:rsidR="00F90BE3">
              <w:t>sudjelovala/sudjelovao.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41171E" w14:textId="77777777" w:rsidR="00EE5A08" w:rsidRDefault="00EE5A0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A208177" w14:textId="77777777" w:rsidR="00E9702C" w:rsidRDefault="00EE5A0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1C13621D" w14:textId="77777777" w:rsidR="00523591" w:rsidRPr="00B51427" w:rsidRDefault="0052359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23591">
              <w:rPr>
                <w:rFonts w:asciiTheme="minorHAnsi" w:hAnsiTheme="minorHAnsi"/>
              </w:rPr>
              <w:t>uku</w:t>
            </w:r>
            <w:proofErr w:type="spellEnd"/>
            <w:r w:rsidRPr="00523591">
              <w:rPr>
                <w:rFonts w:asciiTheme="minorHAnsi" w:hAnsiTheme="minorHAnsi"/>
              </w:rPr>
              <w:t xml:space="preserve"> A.2.1.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A7A8A3" w14:textId="77777777" w:rsidR="00E9702C" w:rsidRDefault="00E9702C" w:rsidP="00561C07">
            <w:pPr>
              <w:pStyle w:val="Tekst01"/>
              <w:spacing w:line="276" w:lineRule="auto"/>
            </w:pPr>
          </w:p>
          <w:p w14:paraId="70FD2E3C" w14:textId="77777777" w:rsidR="00E9702C" w:rsidRDefault="00E9702C" w:rsidP="00561C07">
            <w:pPr>
              <w:pStyle w:val="Tekst01"/>
              <w:spacing w:line="276" w:lineRule="auto"/>
            </w:pPr>
            <w:r>
              <w:t>individualn</w:t>
            </w:r>
            <w:r w:rsidR="00AD5705">
              <w:t>i</w:t>
            </w:r>
            <w:r>
              <w:t xml:space="preserve"> rad unutar skupine</w:t>
            </w:r>
          </w:p>
        </w:tc>
      </w:tr>
      <w:tr w:rsidR="00E9702C" w:rsidRPr="00B51427" w14:paraId="224B1F3D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0DC8C2" w14:textId="77777777" w:rsidR="00E9702C" w:rsidRDefault="00E9702C" w:rsidP="00561C07">
            <w:pPr>
              <w:pStyle w:val="Tekst01"/>
              <w:spacing w:line="276" w:lineRule="auto"/>
            </w:pPr>
            <w:r>
              <w:t>JEZIK</w:t>
            </w:r>
          </w:p>
          <w:p w14:paraId="2B7FFF82" w14:textId="38324FB3" w:rsidR="00E9702C" w:rsidRDefault="00F90BE3" w:rsidP="00561C07">
            <w:pPr>
              <w:pStyle w:val="Tekst01"/>
              <w:spacing w:after="100" w:afterAutospacing="1" w:line="276" w:lineRule="auto"/>
            </w:pPr>
            <w:r>
              <w:t>U</w:t>
            </w:r>
            <w:r w:rsidR="00E9702C">
              <w:t>čenici rješavaju jezične sadržaje koji se nalaze na kraju nastavnog</w:t>
            </w:r>
            <w:r w:rsidR="00EA3F28">
              <w:t>a</w:t>
            </w:r>
            <w:r w:rsidR="00E9702C">
              <w:t xml:space="preserve"> listića za rad u skupini</w:t>
            </w:r>
            <w:r w:rsidR="00EA3F28"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79F3F1" w14:textId="77777777" w:rsidR="00E9702C" w:rsidRPr="00B51427" w:rsidRDefault="00E9702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905CF6" w14:textId="77777777" w:rsidR="00E9702C" w:rsidRDefault="00E9702C" w:rsidP="00561C07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36FA20C8" w14:textId="77777777" w:rsidR="00B51427" w:rsidRDefault="00B51427" w:rsidP="00B51427">
      <w:pPr>
        <w:rPr>
          <w:rFonts w:asciiTheme="minorHAnsi" w:hAnsiTheme="minorHAnsi"/>
          <w:sz w:val="20"/>
          <w:szCs w:val="20"/>
        </w:rPr>
      </w:pPr>
    </w:p>
    <w:p w14:paraId="34C86648" w14:textId="7D284916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9702C" w:rsidRPr="00370B1C" w14:paraId="673B7EB3" w14:textId="77777777" w:rsidTr="00561C07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1D01C050" w14:textId="77777777" w:rsidR="00E9702C" w:rsidRPr="00370B1C" w:rsidRDefault="00E9702C" w:rsidP="00561C07">
            <w:pPr>
              <w:spacing w:after="0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EA3F28">
              <w:rPr>
                <w:rFonts w:cs="Arial"/>
                <w:b/>
                <w:bCs/>
                <w:sz w:val="20"/>
                <w:szCs w:val="20"/>
              </w:rPr>
              <w:t>NASTAVNI LISTIĆ</w:t>
            </w:r>
            <w:r w:rsidR="00EA3F28" w:rsidRPr="00EA3F28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EA3F28" w:rsidRPr="00EA3F28">
              <w:rPr>
                <w:b/>
                <w:bCs/>
                <w:sz w:val="20"/>
                <w:szCs w:val="20"/>
              </w:rPr>
              <w:t>−</w:t>
            </w:r>
            <w:r w:rsidR="00EA3F28" w:rsidRPr="00EA3F28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EA3F28">
              <w:rPr>
                <w:rFonts w:cs="Arial"/>
                <w:b/>
                <w:bCs/>
                <w:sz w:val="20"/>
                <w:szCs w:val="20"/>
              </w:rPr>
              <w:t>1. skupina:</w:t>
            </w:r>
            <w:r w:rsidRPr="00370B1C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LJETO ZOVE</w:t>
            </w:r>
          </w:p>
        </w:tc>
      </w:tr>
      <w:tr w:rsidR="00E9702C" w:rsidRPr="00370B1C" w14:paraId="02C4B2DF" w14:textId="77777777" w:rsidTr="00561C07">
        <w:trPr>
          <w:trHeight w:val="567"/>
          <w:jc w:val="center"/>
        </w:trPr>
        <w:tc>
          <w:tcPr>
            <w:tcW w:w="9288" w:type="dxa"/>
          </w:tcPr>
          <w:p w14:paraId="7078775C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5887F88F" w14:textId="77777777" w:rsidR="00E9702C" w:rsidRPr="00370B1C" w:rsidRDefault="00E9702C" w:rsidP="00E9702C">
            <w:pPr>
              <w:numPr>
                <w:ilvl w:val="0"/>
                <w:numId w:val="2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U kojem</w:t>
            </w:r>
            <w:r w:rsidR="00EA3F28">
              <w:rPr>
                <w:rFonts w:cs="Arial"/>
                <w:sz w:val="20"/>
                <w:szCs w:val="20"/>
              </w:rPr>
              <w:t>u</w:t>
            </w:r>
            <w:r w:rsidRPr="00370B1C">
              <w:rPr>
                <w:rFonts w:cs="Arial"/>
                <w:sz w:val="20"/>
                <w:szCs w:val="20"/>
              </w:rPr>
              <w:t xml:space="preserve"> se godišnjem dobu zbiva priča?</w:t>
            </w:r>
          </w:p>
          <w:p w14:paraId="735774C4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7D2775D7" w14:textId="77777777" w:rsidR="00E9702C" w:rsidRPr="00EA3F28" w:rsidRDefault="00E9702C" w:rsidP="00EA3F28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Kako sve ljeto zove dječaka? Nabroji.</w:t>
            </w:r>
          </w:p>
          <w:p w14:paraId="6DE0B602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60B36322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5CEF0BA8" w14:textId="77777777" w:rsidR="00E9702C" w:rsidRPr="00EA3F28" w:rsidRDefault="00E9702C" w:rsidP="00EA3F28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Što radi njegova sestra?</w:t>
            </w:r>
          </w:p>
          <w:p w14:paraId="599F12FB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46A8170D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4.</w:t>
            </w:r>
            <w:r w:rsidR="00EA3F28">
              <w:rPr>
                <w:rFonts w:cs="Arial"/>
                <w:sz w:val="20"/>
                <w:szCs w:val="20"/>
              </w:rPr>
              <w:t xml:space="preserve">    </w:t>
            </w:r>
            <w:r w:rsidRPr="00370B1C">
              <w:rPr>
                <w:rFonts w:cs="Arial"/>
                <w:sz w:val="20"/>
                <w:szCs w:val="20"/>
              </w:rPr>
              <w:t>Kako se dječak osjeća? Zaokruži.</w:t>
            </w:r>
          </w:p>
          <w:p w14:paraId="39892ED5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a) raduje se školi                       b) raduje se ljetu                       c) žali za zimom</w:t>
            </w:r>
          </w:p>
          <w:p w14:paraId="5ED66470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5.</w:t>
            </w:r>
            <w:r w:rsidR="00EA3F28">
              <w:rPr>
                <w:rFonts w:cs="Arial"/>
                <w:sz w:val="20"/>
                <w:szCs w:val="20"/>
              </w:rPr>
              <w:t xml:space="preserve">    </w:t>
            </w:r>
            <w:r w:rsidRPr="00370B1C">
              <w:rPr>
                <w:rFonts w:cs="Arial"/>
                <w:sz w:val="20"/>
                <w:szCs w:val="20"/>
              </w:rPr>
              <w:t>Nabroji koje sve obveze</w:t>
            </w:r>
            <w:r w:rsidR="00EA3F28" w:rsidRPr="00370B1C">
              <w:rPr>
                <w:rFonts w:cs="Arial"/>
                <w:sz w:val="20"/>
                <w:szCs w:val="20"/>
              </w:rPr>
              <w:t xml:space="preserve"> dječak</w:t>
            </w:r>
            <w:r w:rsidRPr="00370B1C">
              <w:rPr>
                <w:rFonts w:cs="Arial"/>
                <w:sz w:val="20"/>
                <w:szCs w:val="20"/>
              </w:rPr>
              <w:t xml:space="preserve"> mora ispuniti?</w:t>
            </w:r>
          </w:p>
          <w:p w14:paraId="61D80C54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385DE515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052A260F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lastRenderedPageBreak/>
              <w:t>6.</w:t>
            </w:r>
            <w:r w:rsidR="00EA3F28">
              <w:rPr>
                <w:rFonts w:cs="Arial"/>
                <w:sz w:val="20"/>
                <w:szCs w:val="20"/>
              </w:rPr>
              <w:t xml:space="preserve">    </w:t>
            </w:r>
            <w:r w:rsidRPr="00370B1C">
              <w:rPr>
                <w:rFonts w:cs="Arial"/>
                <w:sz w:val="20"/>
                <w:szCs w:val="20"/>
              </w:rPr>
              <w:t xml:space="preserve">Što je dječaku savjetovala teta </w:t>
            </w:r>
            <w:proofErr w:type="spellStart"/>
            <w:r w:rsidRPr="00370B1C">
              <w:rPr>
                <w:rFonts w:cs="Arial"/>
                <w:sz w:val="20"/>
                <w:szCs w:val="20"/>
              </w:rPr>
              <w:t>Leonora</w:t>
            </w:r>
            <w:proofErr w:type="spellEnd"/>
            <w:r w:rsidRPr="00370B1C">
              <w:rPr>
                <w:rFonts w:cs="Arial"/>
                <w:sz w:val="20"/>
                <w:szCs w:val="20"/>
              </w:rPr>
              <w:t>? Prepiši tu rečenicu.</w:t>
            </w:r>
          </w:p>
          <w:p w14:paraId="3D02AF3E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2B09B44B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7.</w:t>
            </w:r>
            <w:r w:rsidR="00EA3F28">
              <w:rPr>
                <w:rFonts w:cs="Arial"/>
                <w:sz w:val="20"/>
                <w:szCs w:val="20"/>
              </w:rPr>
              <w:t xml:space="preserve">     </w:t>
            </w:r>
            <w:r w:rsidRPr="00370B1C">
              <w:rPr>
                <w:rFonts w:cs="Arial"/>
                <w:sz w:val="20"/>
                <w:szCs w:val="20"/>
              </w:rPr>
              <w:t xml:space="preserve">Slažeš li se s tetom </w:t>
            </w:r>
            <w:proofErr w:type="spellStart"/>
            <w:r w:rsidRPr="00370B1C">
              <w:rPr>
                <w:rFonts w:cs="Arial"/>
                <w:sz w:val="20"/>
                <w:szCs w:val="20"/>
              </w:rPr>
              <w:t>Leonorom</w:t>
            </w:r>
            <w:proofErr w:type="spellEnd"/>
            <w:r w:rsidRPr="00370B1C">
              <w:rPr>
                <w:rFonts w:cs="Arial"/>
                <w:sz w:val="20"/>
                <w:szCs w:val="20"/>
              </w:rPr>
              <w:t>? Obrazloži.</w:t>
            </w:r>
          </w:p>
          <w:p w14:paraId="2E5661C3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42F13860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3B0CA01B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8.</w:t>
            </w:r>
            <w:r w:rsidR="00EA3F28">
              <w:rPr>
                <w:rFonts w:cs="Arial"/>
                <w:sz w:val="20"/>
                <w:szCs w:val="20"/>
              </w:rPr>
              <w:t xml:space="preserve">     </w:t>
            </w:r>
            <w:r w:rsidRPr="00370B1C">
              <w:rPr>
                <w:rFonts w:cs="Arial"/>
                <w:sz w:val="20"/>
                <w:szCs w:val="20"/>
              </w:rPr>
              <w:t>Što će se dogoditi uskoro (u bližoj budućnosti)?</w:t>
            </w:r>
          </w:p>
          <w:p w14:paraId="6E66EE7E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7DD84AEF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9.</w:t>
            </w:r>
            <w:r w:rsidR="00EA3F28">
              <w:rPr>
                <w:rFonts w:cs="Arial"/>
                <w:sz w:val="20"/>
                <w:szCs w:val="20"/>
              </w:rPr>
              <w:t xml:space="preserve">      </w:t>
            </w:r>
            <w:r w:rsidRPr="00370B1C">
              <w:rPr>
                <w:rFonts w:cs="Arial"/>
                <w:sz w:val="20"/>
                <w:szCs w:val="20"/>
              </w:rPr>
              <w:t>Koliko će trajati praznici?</w:t>
            </w:r>
          </w:p>
          <w:p w14:paraId="6DBFBA11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a) 5 minuta                          b) 2 i pol mjeseca                             c) od 21.</w:t>
            </w:r>
            <w:r w:rsidR="00EA3F28">
              <w:rPr>
                <w:rFonts w:cs="Arial"/>
                <w:sz w:val="20"/>
                <w:szCs w:val="20"/>
              </w:rPr>
              <w:t xml:space="preserve"> </w:t>
            </w:r>
            <w:r w:rsidRPr="00370B1C">
              <w:rPr>
                <w:rFonts w:cs="Arial"/>
                <w:sz w:val="20"/>
                <w:szCs w:val="20"/>
              </w:rPr>
              <w:t>6. do 23.</w:t>
            </w:r>
            <w:r w:rsidR="00EA3F28">
              <w:rPr>
                <w:rFonts w:cs="Arial"/>
                <w:sz w:val="20"/>
                <w:szCs w:val="20"/>
              </w:rPr>
              <w:t xml:space="preserve"> </w:t>
            </w:r>
            <w:r w:rsidRPr="00370B1C">
              <w:rPr>
                <w:rFonts w:cs="Arial"/>
                <w:sz w:val="20"/>
                <w:szCs w:val="20"/>
              </w:rPr>
              <w:t>9.</w:t>
            </w:r>
          </w:p>
          <w:p w14:paraId="6F521921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10.</w:t>
            </w:r>
            <w:r w:rsidR="00EA3F28">
              <w:rPr>
                <w:rFonts w:cs="Arial"/>
                <w:sz w:val="20"/>
                <w:szCs w:val="20"/>
              </w:rPr>
              <w:t xml:space="preserve">   </w:t>
            </w:r>
            <w:r w:rsidRPr="00370B1C">
              <w:rPr>
                <w:rFonts w:cs="Arial"/>
                <w:sz w:val="20"/>
                <w:szCs w:val="20"/>
              </w:rPr>
              <w:t>Kako se ti osjećaš na kraju školske godine?</w:t>
            </w:r>
          </w:p>
          <w:p w14:paraId="3B9B0A0A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45DCEFA2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Kako ćeš provesti ljeto?</w:t>
            </w:r>
          </w:p>
          <w:p w14:paraId="47E1F710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42CFF927" w14:textId="77777777" w:rsidR="00E9702C" w:rsidRPr="00D21987" w:rsidRDefault="00E9702C" w:rsidP="00D2198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3F962CED" w14:textId="77777777" w:rsidR="00E9702C" w:rsidRDefault="00E9702C" w:rsidP="00561C07">
            <w:pPr>
              <w:spacing w:after="0" w:line="360" w:lineRule="auto"/>
              <w:ind w:left="36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F465F2E" w14:textId="77777777" w:rsidR="00D21987" w:rsidRDefault="00D21987" w:rsidP="00561C07">
            <w:pPr>
              <w:spacing w:after="0" w:line="360" w:lineRule="auto"/>
              <w:ind w:left="36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9BE54CE" w14:textId="77777777" w:rsidR="00E9702C" w:rsidRPr="00370B1C" w:rsidRDefault="00E9702C" w:rsidP="00561C07">
            <w:pPr>
              <w:spacing w:after="0" w:line="360" w:lineRule="auto"/>
              <w:ind w:left="360"/>
              <w:jc w:val="center"/>
              <w:rPr>
                <w:rFonts w:cs="Arial"/>
                <w:b/>
                <w:sz w:val="20"/>
                <w:szCs w:val="20"/>
              </w:rPr>
            </w:pPr>
            <w:r w:rsidRPr="00370B1C">
              <w:rPr>
                <w:rFonts w:cs="Arial"/>
                <w:b/>
                <w:sz w:val="20"/>
                <w:szCs w:val="20"/>
              </w:rPr>
              <w:t>JEZIČNI SADRŽAJI</w:t>
            </w:r>
          </w:p>
          <w:p w14:paraId="25C84EA9" w14:textId="77777777" w:rsidR="00E9702C" w:rsidRPr="00EA3F28" w:rsidRDefault="00E9702C" w:rsidP="00EA3F28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Imenice podcrtaj crvenom, a glagole plavom bojom.</w:t>
            </w:r>
          </w:p>
          <w:p w14:paraId="107E6B7C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i/>
                <w:sz w:val="20"/>
                <w:szCs w:val="20"/>
              </w:rPr>
            </w:pPr>
            <w:r w:rsidRPr="00370B1C">
              <w:rPr>
                <w:rFonts w:cs="Arial"/>
                <w:i/>
                <w:sz w:val="20"/>
                <w:szCs w:val="20"/>
              </w:rPr>
              <w:t>Bicikl mi namiguje, koturaljke plaze jezik, školsko igralište nagovara na nogomet, sladoledi izazivaju, djevojčice se smiješe</w:t>
            </w:r>
            <w:r w:rsidR="00EA3F28">
              <w:rPr>
                <w:rFonts w:cs="Arial"/>
                <w:i/>
                <w:sz w:val="20"/>
                <w:szCs w:val="20"/>
              </w:rPr>
              <w:t xml:space="preserve"> </w:t>
            </w:r>
            <w:r w:rsidR="00EA3F28">
              <w:rPr>
                <w:i/>
                <w:sz w:val="20"/>
                <w:szCs w:val="20"/>
              </w:rPr>
              <w:t>−</w:t>
            </w:r>
            <w:r w:rsidR="00EA3F28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370B1C">
              <w:rPr>
                <w:rFonts w:cs="Arial"/>
                <w:i/>
                <w:sz w:val="20"/>
                <w:szCs w:val="20"/>
              </w:rPr>
              <w:t>a ja bih trebao učiti...</w:t>
            </w:r>
          </w:p>
          <w:p w14:paraId="5CEE2F77" w14:textId="77777777" w:rsidR="00E9702C" w:rsidRPr="00EA3F28" w:rsidRDefault="00E9702C" w:rsidP="00EA3F28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Prepiši pisanim slovima.</w:t>
            </w:r>
          </w:p>
          <w:p w14:paraId="389FC3A5" w14:textId="77777777" w:rsidR="00E9702C" w:rsidRPr="00EA3F28" w:rsidRDefault="00E9702C" w:rsidP="00561C07">
            <w:pPr>
              <w:spacing w:after="0" w:line="360" w:lineRule="auto"/>
              <w:ind w:left="360"/>
              <w:rPr>
                <w:rFonts w:cs="Arial"/>
                <w:iCs/>
                <w:sz w:val="20"/>
                <w:szCs w:val="20"/>
              </w:rPr>
            </w:pPr>
            <w:r w:rsidRPr="00EA3F28">
              <w:rPr>
                <w:rFonts w:cs="Arial"/>
                <w:iCs/>
                <w:sz w:val="20"/>
                <w:szCs w:val="20"/>
              </w:rPr>
              <w:t>UJAK SLAVEK SLAVI ROĐENDAN, DJEDICA IDE NA PECANJE, MOJA STARIJA SESTRA HANA SJEDI U KAFIĆU NA CVJETNOM TRGU I PIJE KAVU. ONDA SJEDI U SLASTIČARNICI U BOGOVIĆEVOJ I PIJE ČAJ. ZATIM SJEDI U KAFIĆU U GAJEVOJ I PIJE KAVU S MLIJEKOM.</w:t>
            </w:r>
          </w:p>
          <w:p w14:paraId="64215B7E" w14:textId="77777777" w:rsidR="00D21987" w:rsidRPr="00370B1C" w:rsidRDefault="00D21987" w:rsidP="00561C07">
            <w:pPr>
              <w:spacing w:after="0" w:line="360" w:lineRule="auto"/>
              <w:ind w:left="360"/>
              <w:rPr>
                <w:rFonts w:cs="Arial"/>
                <w:i/>
                <w:sz w:val="20"/>
                <w:szCs w:val="20"/>
              </w:rPr>
            </w:pPr>
          </w:p>
          <w:p w14:paraId="6EBFE6B5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5302AA35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2848A838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066A3494" w14:textId="77777777" w:rsidR="00E9702C" w:rsidRPr="00B832BA" w:rsidRDefault="00B832BA" w:rsidP="00B832BA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B832BA">
              <w:rPr>
                <w:rFonts w:cs="Arial"/>
                <w:sz w:val="20"/>
                <w:szCs w:val="20"/>
              </w:rPr>
              <w:t>3.</w:t>
            </w:r>
            <w:r>
              <w:rPr>
                <w:rFonts w:cs="Arial"/>
                <w:sz w:val="20"/>
                <w:szCs w:val="20"/>
              </w:rPr>
              <w:t xml:space="preserve">      </w:t>
            </w:r>
            <w:r w:rsidR="00E9702C" w:rsidRPr="00B832BA">
              <w:rPr>
                <w:rFonts w:cs="Arial"/>
                <w:sz w:val="20"/>
                <w:szCs w:val="20"/>
              </w:rPr>
              <w:t>Podcrtaj vlastite imenice.</w:t>
            </w:r>
          </w:p>
          <w:p w14:paraId="336FC924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i/>
                <w:sz w:val="20"/>
                <w:szCs w:val="20"/>
              </w:rPr>
            </w:pPr>
            <w:r w:rsidRPr="00370B1C">
              <w:rPr>
                <w:rFonts w:cs="Arial"/>
                <w:i/>
                <w:sz w:val="20"/>
                <w:szCs w:val="20"/>
              </w:rPr>
              <w:t>Baka šeće po Zrinjevcu, mama je uzela godišnji odmor, a tata je na službenom putu. Poslao je razglednice iz Dubrovnika, Splita i Zadra...</w:t>
            </w:r>
          </w:p>
          <w:p w14:paraId="62842678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F0ED05B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065C0782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1398C58B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66DF2BA0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1A9999EE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11B2FC28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1A8042F4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45955BDD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9702C" w:rsidRPr="00370B1C" w14:paraId="5040B54C" w14:textId="77777777" w:rsidTr="00561C07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0C63159C" w14:textId="77777777" w:rsidR="00E9702C" w:rsidRPr="00370B1C" w:rsidRDefault="00E9702C" w:rsidP="00561C07">
            <w:pPr>
              <w:spacing w:after="0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EA3F28">
              <w:rPr>
                <w:rFonts w:cs="Arial"/>
                <w:b/>
                <w:bCs/>
                <w:sz w:val="20"/>
                <w:szCs w:val="20"/>
              </w:rPr>
              <w:lastRenderedPageBreak/>
              <w:t>NASTAVNI LISTIĆ</w:t>
            </w:r>
            <w:r w:rsidR="00EA3F28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EA3F28">
              <w:rPr>
                <w:b/>
                <w:bCs/>
                <w:sz w:val="20"/>
                <w:szCs w:val="20"/>
              </w:rPr>
              <w:t>−</w:t>
            </w:r>
            <w:r w:rsidR="00EA3F28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EA3F28">
              <w:rPr>
                <w:rFonts w:cs="Arial"/>
                <w:b/>
                <w:bCs/>
                <w:sz w:val="20"/>
                <w:szCs w:val="20"/>
              </w:rPr>
              <w:t>2. skupina:</w:t>
            </w:r>
            <w:r w:rsidRPr="00370B1C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UOČI BOŽIĆA</w:t>
            </w:r>
          </w:p>
        </w:tc>
      </w:tr>
      <w:tr w:rsidR="00E9702C" w:rsidRPr="00370B1C" w14:paraId="6DB6A1FE" w14:textId="77777777" w:rsidTr="00561C07">
        <w:trPr>
          <w:trHeight w:val="567"/>
          <w:jc w:val="center"/>
        </w:trPr>
        <w:tc>
          <w:tcPr>
            <w:tcW w:w="9288" w:type="dxa"/>
          </w:tcPr>
          <w:p w14:paraId="5D780437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046A97D" w14:textId="77777777" w:rsidR="00E9702C" w:rsidRPr="00370B1C" w:rsidRDefault="00E9702C" w:rsidP="00E9702C">
            <w:pPr>
              <w:numPr>
                <w:ilvl w:val="0"/>
                <w:numId w:val="25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U kojem</w:t>
            </w:r>
            <w:r w:rsidR="00EA3F28">
              <w:rPr>
                <w:rFonts w:cs="Arial"/>
                <w:sz w:val="20"/>
                <w:szCs w:val="20"/>
              </w:rPr>
              <w:t>u</w:t>
            </w:r>
            <w:r w:rsidRPr="00370B1C">
              <w:rPr>
                <w:rFonts w:cs="Arial"/>
                <w:sz w:val="20"/>
                <w:szCs w:val="20"/>
              </w:rPr>
              <w:t xml:space="preserve"> se godišnjem dobu zbiva priča?</w:t>
            </w:r>
          </w:p>
          <w:p w14:paraId="11E115C0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030C2B77" w14:textId="77777777" w:rsidR="00E9702C" w:rsidRPr="00EA3F28" w:rsidRDefault="00E9702C" w:rsidP="00EA3F28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Zašto je dječak išao s tatom u grad?</w:t>
            </w:r>
          </w:p>
          <w:p w14:paraId="04EC1700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____________________________________________________________________________</w:t>
            </w:r>
          </w:p>
          <w:p w14:paraId="703B1944" w14:textId="77777777" w:rsidR="00E9702C" w:rsidRPr="00EA3F28" w:rsidRDefault="00E9702C" w:rsidP="00EA3F28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Tata je susreo mnoge ljude. O čemu su razgovarali? Poveži.</w:t>
            </w:r>
          </w:p>
          <w:p w14:paraId="2645345D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Barica                                              o nogometu</w:t>
            </w:r>
          </w:p>
          <w:p w14:paraId="47F6A947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Marica                                           </w:t>
            </w:r>
            <w:r w:rsidR="00EA3F28">
              <w:rPr>
                <w:rFonts w:cs="Arial"/>
                <w:sz w:val="20"/>
                <w:szCs w:val="20"/>
              </w:rPr>
              <w:t xml:space="preserve"> </w:t>
            </w:r>
            <w:r w:rsidRPr="00370B1C">
              <w:rPr>
                <w:rFonts w:cs="Arial"/>
                <w:sz w:val="20"/>
                <w:szCs w:val="20"/>
              </w:rPr>
              <w:t xml:space="preserve"> </w:t>
            </w:r>
            <w:r w:rsidR="00EA3F28">
              <w:rPr>
                <w:rFonts w:cs="Arial"/>
                <w:sz w:val="20"/>
                <w:szCs w:val="20"/>
              </w:rPr>
              <w:t xml:space="preserve">o </w:t>
            </w:r>
            <w:r w:rsidRPr="00370B1C">
              <w:rPr>
                <w:rFonts w:cs="Arial"/>
                <w:sz w:val="20"/>
                <w:szCs w:val="20"/>
              </w:rPr>
              <w:t>kup</w:t>
            </w:r>
            <w:r w:rsidR="00EA3F28">
              <w:rPr>
                <w:rFonts w:cs="Arial"/>
                <w:sz w:val="20"/>
                <w:szCs w:val="20"/>
              </w:rPr>
              <w:t>nji</w:t>
            </w:r>
            <w:r w:rsidRPr="00370B1C">
              <w:rPr>
                <w:rFonts w:cs="Arial"/>
                <w:sz w:val="20"/>
                <w:szCs w:val="20"/>
              </w:rPr>
              <w:t xml:space="preserve"> sir</w:t>
            </w:r>
            <w:r w:rsidR="00EA3F28">
              <w:rPr>
                <w:rFonts w:cs="Arial"/>
                <w:sz w:val="20"/>
                <w:szCs w:val="20"/>
              </w:rPr>
              <w:t>a</w:t>
            </w:r>
            <w:r w:rsidRPr="00370B1C">
              <w:rPr>
                <w:rFonts w:cs="Arial"/>
                <w:sz w:val="20"/>
                <w:szCs w:val="20"/>
              </w:rPr>
              <w:t xml:space="preserve"> i vrhnj</w:t>
            </w:r>
            <w:r w:rsidR="00EA3F28">
              <w:rPr>
                <w:rFonts w:cs="Arial"/>
                <w:sz w:val="20"/>
                <w:szCs w:val="20"/>
              </w:rPr>
              <w:t>a</w:t>
            </w:r>
          </w:p>
          <w:p w14:paraId="5CC8EC4C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Šime                                                o zdravom</w:t>
            </w:r>
            <w:r w:rsidR="00EA3F28">
              <w:rPr>
                <w:rFonts w:cs="Arial"/>
                <w:sz w:val="20"/>
                <w:szCs w:val="20"/>
              </w:rPr>
              <w:t>e</w:t>
            </w:r>
            <w:r w:rsidRPr="00370B1C">
              <w:rPr>
                <w:rFonts w:cs="Arial"/>
                <w:sz w:val="20"/>
                <w:szCs w:val="20"/>
              </w:rPr>
              <w:t xml:space="preserve"> tijelu i duhu</w:t>
            </w:r>
          </w:p>
          <w:p w14:paraId="231E01D8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</w:t>
            </w:r>
            <w:proofErr w:type="spellStart"/>
            <w:r w:rsidRPr="00370B1C">
              <w:rPr>
                <w:rFonts w:cs="Arial"/>
                <w:sz w:val="20"/>
                <w:szCs w:val="20"/>
              </w:rPr>
              <w:t>Francek</w:t>
            </w:r>
            <w:proofErr w:type="spellEnd"/>
            <w:r w:rsidRPr="00370B1C">
              <w:rPr>
                <w:rFonts w:cs="Arial"/>
                <w:sz w:val="20"/>
                <w:szCs w:val="20"/>
              </w:rPr>
              <w:t xml:space="preserve">                                           o patkici koju će kupiti u petak</w:t>
            </w:r>
          </w:p>
          <w:p w14:paraId="513973F7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Zvonko                                            o košarci, školstvu i p</w:t>
            </w:r>
            <w:r w:rsidR="00EA3F28">
              <w:rPr>
                <w:rFonts w:cs="Arial"/>
                <w:sz w:val="20"/>
                <w:szCs w:val="20"/>
              </w:rPr>
              <w:t>u</w:t>
            </w:r>
            <w:r w:rsidRPr="00370B1C">
              <w:rPr>
                <w:rFonts w:cs="Arial"/>
                <w:sz w:val="20"/>
                <w:szCs w:val="20"/>
              </w:rPr>
              <w:t>njenim tikvicama</w:t>
            </w:r>
          </w:p>
          <w:p w14:paraId="2422A2EC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Pero                                                 o nogometu, kiselom</w:t>
            </w:r>
            <w:r w:rsidR="00EA3F28">
              <w:rPr>
                <w:rFonts w:cs="Arial"/>
                <w:sz w:val="20"/>
                <w:szCs w:val="20"/>
              </w:rPr>
              <w:t>e</w:t>
            </w:r>
            <w:r w:rsidRPr="00370B1C">
              <w:rPr>
                <w:rFonts w:cs="Arial"/>
                <w:sz w:val="20"/>
                <w:szCs w:val="20"/>
              </w:rPr>
              <w:t xml:space="preserve"> zelju i sarmicama                              </w:t>
            </w:r>
          </w:p>
          <w:p w14:paraId="5FD1098E" w14:textId="77777777" w:rsidR="00E9702C" w:rsidRPr="00EA3F28" w:rsidRDefault="00E9702C" w:rsidP="00EA3F28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Kako se dječak osjeća? Prepiši rečenice koje govore o tome.</w:t>
            </w:r>
          </w:p>
          <w:p w14:paraId="716873E9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4F339DFE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0A40E5EE" w14:textId="77777777" w:rsidR="00E9702C" w:rsidRPr="00EA3F28" w:rsidRDefault="00E9702C" w:rsidP="00EA3F28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Nabroji što sve radi dječakov tata?</w:t>
            </w:r>
          </w:p>
          <w:p w14:paraId="76C187F7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798A0AE2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3FD07F8E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6.</w:t>
            </w:r>
            <w:r w:rsidR="00EA3F28">
              <w:rPr>
                <w:rFonts w:cs="Arial"/>
                <w:sz w:val="20"/>
                <w:szCs w:val="20"/>
              </w:rPr>
              <w:t xml:space="preserve">     </w:t>
            </w:r>
            <w:r w:rsidRPr="00370B1C">
              <w:rPr>
                <w:rFonts w:cs="Arial"/>
                <w:sz w:val="20"/>
                <w:szCs w:val="20"/>
              </w:rPr>
              <w:t>Što je dječak rekao tati?</w:t>
            </w:r>
          </w:p>
          <w:p w14:paraId="3CBA4360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a) </w:t>
            </w:r>
            <w:r w:rsidR="00B832BA">
              <w:rPr>
                <w:rFonts w:cs="Arial"/>
                <w:sz w:val="20"/>
                <w:szCs w:val="20"/>
              </w:rPr>
              <w:t>P</w:t>
            </w:r>
            <w:r w:rsidRPr="00370B1C">
              <w:rPr>
                <w:rFonts w:cs="Arial"/>
                <w:sz w:val="20"/>
                <w:szCs w:val="20"/>
              </w:rPr>
              <w:t>onosan sam na tebe</w:t>
            </w:r>
            <w:r w:rsidR="00B832BA">
              <w:rPr>
                <w:rFonts w:cs="Arial"/>
                <w:sz w:val="20"/>
                <w:szCs w:val="20"/>
              </w:rPr>
              <w:t>.</w:t>
            </w:r>
            <w:r w:rsidRPr="00370B1C">
              <w:rPr>
                <w:rFonts w:cs="Arial"/>
                <w:sz w:val="20"/>
                <w:szCs w:val="20"/>
              </w:rPr>
              <w:t xml:space="preserve">           b) </w:t>
            </w:r>
            <w:r w:rsidR="00B832BA">
              <w:rPr>
                <w:rFonts w:cs="Arial"/>
                <w:sz w:val="20"/>
                <w:szCs w:val="20"/>
              </w:rPr>
              <w:t>V</w:t>
            </w:r>
            <w:r w:rsidRPr="00370B1C">
              <w:rPr>
                <w:rFonts w:cs="Arial"/>
                <w:sz w:val="20"/>
                <w:szCs w:val="20"/>
              </w:rPr>
              <w:t>olim te</w:t>
            </w:r>
            <w:r w:rsidR="00B832BA">
              <w:rPr>
                <w:rFonts w:cs="Arial"/>
                <w:sz w:val="20"/>
                <w:szCs w:val="20"/>
              </w:rPr>
              <w:t>.</w:t>
            </w:r>
            <w:r w:rsidRPr="00370B1C">
              <w:rPr>
                <w:rFonts w:cs="Arial"/>
                <w:sz w:val="20"/>
                <w:szCs w:val="20"/>
              </w:rPr>
              <w:t xml:space="preserve">                   c) </w:t>
            </w:r>
            <w:r w:rsidR="00B832BA">
              <w:rPr>
                <w:rFonts w:cs="Arial"/>
                <w:sz w:val="20"/>
                <w:szCs w:val="20"/>
              </w:rPr>
              <w:t>S</w:t>
            </w:r>
            <w:r w:rsidRPr="00370B1C">
              <w:rPr>
                <w:rFonts w:cs="Arial"/>
                <w:sz w:val="20"/>
                <w:szCs w:val="20"/>
              </w:rPr>
              <w:t>lažem se s tobom</w:t>
            </w:r>
            <w:r w:rsidR="00B832BA">
              <w:rPr>
                <w:rFonts w:cs="Arial"/>
                <w:sz w:val="20"/>
                <w:szCs w:val="20"/>
              </w:rPr>
              <w:t>.</w:t>
            </w:r>
          </w:p>
          <w:p w14:paraId="50B79D14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7.</w:t>
            </w:r>
            <w:r w:rsidR="00EA3F28">
              <w:rPr>
                <w:rFonts w:cs="Arial"/>
                <w:sz w:val="20"/>
                <w:szCs w:val="20"/>
              </w:rPr>
              <w:t xml:space="preserve">     </w:t>
            </w:r>
            <w:r w:rsidRPr="00370B1C">
              <w:rPr>
                <w:rFonts w:cs="Arial"/>
                <w:sz w:val="20"/>
                <w:szCs w:val="20"/>
              </w:rPr>
              <w:t>Zašto se dječak posramio i zarumenio?</w:t>
            </w:r>
          </w:p>
          <w:p w14:paraId="2F11F4FD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5EF056E4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8.</w:t>
            </w:r>
            <w:r w:rsidR="00EA3F28">
              <w:rPr>
                <w:rFonts w:cs="Arial"/>
                <w:sz w:val="20"/>
                <w:szCs w:val="20"/>
              </w:rPr>
              <w:t xml:space="preserve">    </w:t>
            </w:r>
            <w:r w:rsidRPr="00370B1C">
              <w:rPr>
                <w:rFonts w:cs="Arial"/>
                <w:sz w:val="20"/>
                <w:szCs w:val="20"/>
              </w:rPr>
              <w:t>Zašto je ovaj tata tako poseban? Kakav je?</w:t>
            </w:r>
          </w:p>
          <w:p w14:paraId="45423F85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__________________________________________________________________________</w:t>
            </w:r>
          </w:p>
          <w:p w14:paraId="198BB13A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9.</w:t>
            </w:r>
            <w:r w:rsidR="00EA3F28">
              <w:rPr>
                <w:rFonts w:cs="Arial"/>
                <w:sz w:val="20"/>
                <w:szCs w:val="20"/>
              </w:rPr>
              <w:t xml:space="preserve">     </w:t>
            </w:r>
            <w:r w:rsidRPr="00370B1C">
              <w:rPr>
                <w:rFonts w:cs="Arial"/>
                <w:sz w:val="20"/>
                <w:szCs w:val="20"/>
              </w:rPr>
              <w:t>Voliš li i ti vrijeme uoči Božića? Zašto?</w:t>
            </w:r>
          </w:p>
          <w:p w14:paraId="1F1AC4BB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60F9F86C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70BC33CE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10.</w:t>
            </w:r>
            <w:r w:rsidR="00EA3F28">
              <w:rPr>
                <w:rFonts w:cs="Arial"/>
                <w:sz w:val="20"/>
                <w:szCs w:val="20"/>
              </w:rPr>
              <w:t xml:space="preserve">    </w:t>
            </w:r>
            <w:r w:rsidRPr="00370B1C">
              <w:rPr>
                <w:rFonts w:cs="Arial"/>
                <w:sz w:val="20"/>
                <w:szCs w:val="20"/>
              </w:rPr>
              <w:t>Jesi li se ti nekad</w:t>
            </w:r>
            <w:r w:rsidR="00EA3F28">
              <w:rPr>
                <w:rFonts w:cs="Arial"/>
                <w:sz w:val="20"/>
                <w:szCs w:val="20"/>
              </w:rPr>
              <w:t>a</w:t>
            </w:r>
            <w:r w:rsidRPr="00370B1C">
              <w:rPr>
                <w:rFonts w:cs="Arial"/>
                <w:sz w:val="20"/>
                <w:szCs w:val="20"/>
              </w:rPr>
              <w:t xml:space="preserve"> osjeća</w:t>
            </w:r>
            <w:r w:rsidR="00EA3F28">
              <w:rPr>
                <w:rFonts w:cs="Arial"/>
                <w:sz w:val="20"/>
                <w:szCs w:val="20"/>
              </w:rPr>
              <w:t>la</w:t>
            </w:r>
            <w:r w:rsidRPr="00370B1C">
              <w:rPr>
                <w:rFonts w:cs="Arial"/>
                <w:sz w:val="20"/>
                <w:szCs w:val="20"/>
              </w:rPr>
              <w:t>/osjeća</w:t>
            </w:r>
            <w:r w:rsidR="00EA3F28">
              <w:rPr>
                <w:rFonts w:cs="Arial"/>
                <w:sz w:val="20"/>
                <w:szCs w:val="20"/>
              </w:rPr>
              <w:t>o</w:t>
            </w:r>
            <w:r w:rsidRPr="00370B1C">
              <w:rPr>
                <w:rFonts w:cs="Arial"/>
                <w:sz w:val="20"/>
                <w:szCs w:val="20"/>
              </w:rPr>
              <w:t xml:space="preserve"> kao Juraj? Opiši.</w:t>
            </w:r>
          </w:p>
          <w:p w14:paraId="7F1C473D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7AE5F474" w14:textId="77777777" w:rsidR="00E9702C" w:rsidRPr="00D21987" w:rsidRDefault="00E9702C" w:rsidP="00D2198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62E00BBC" w14:textId="77777777" w:rsidR="00E9702C" w:rsidRPr="00370B1C" w:rsidRDefault="00E9702C" w:rsidP="00561C07">
            <w:pPr>
              <w:spacing w:after="0" w:line="360" w:lineRule="auto"/>
              <w:ind w:left="360"/>
              <w:jc w:val="center"/>
              <w:rPr>
                <w:rFonts w:cs="Arial"/>
                <w:b/>
                <w:sz w:val="20"/>
                <w:szCs w:val="20"/>
              </w:rPr>
            </w:pPr>
            <w:r w:rsidRPr="00370B1C">
              <w:rPr>
                <w:rFonts w:cs="Arial"/>
                <w:b/>
                <w:sz w:val="20"/>
                <w:szCs w:val="20"/>
              </w:rPr>
              <w:t>JEZIČNI SADRŽAJI</w:t>
            </w:r>
          </w:p>
          <w:p w14:paraId="482F2667" w14:textId="77777777" w:rsidR="00E9702C" w:rsidRPr="00EA3F28" w:rsidRDefault="00E9702C" w:rsidP="00EA3F2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Opće imenice podcrtaj crvenom, vlastite zelenom, a glagole plavom bojom.</w:t>
            </w:r>
          </w:p>
          <w:p w14:paraId="53E127F7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i/>
                <w:sz w:val="20"/>
                <w:szCs w:val="20"/>
              </w:rPr>
            </w:pPr>
            <w:r w:rsidRPr="00370B1C">
              <w:rPr>
                <w:rFonts w:cs="Arial"/>
                <w:i/>
                <w:sz w:val="20"/>
                <w:szCs w:val="20"/>
              </w:rPr>
              <w:t xml:space="preserve">Tata se zaustavio kod </w:t>
            </w:r>
            <w:r w:rsidR="00EA3F28">
              <w:rPr>
                <w:rFonts w:cs="Arial"/>
                <w:i/>
                <w:sz w:val="20"/>
                <w:szCs w:val="20"/>
              </w:rPr>
              <w:t>B</w:t>
            </w:r>
            <w:r w:rsidRPr="00370B1C">
              <w:rPr>
                <w:rFonts w:cs="Arial"/>
                <w:i/>
                <w:sz w:val="20"/>
                <w:szCs w:val="20"/>
              </w:rPr>
              <w:t xml:space="preserve">arice, tamo je kupio sir i vrhnje. S Maricom se dogovorio oko patkice koju će kupiti u utorak. Sa Šimom je razgovarao o nogometu. S </w:t>
            </w:r>
            <w:proofErr w:type="spellStart"/>
            <w:r w:rsidRPr="00370B1C">
              <w:rPr>
                <w:rFonts w:cs="Arial"/>
                <w:i/>
                <w:sz w:val="20"/>
                <w:szCs w:val="20"/>
              </w:rPr>
              <w:t>Francekom</w:t>
            </w:r>
            <w:proofErr w:type="spellEnd"/>
            <w:r w:rsidRPr="00370B1C">
              <w:rPr>
                <w:rFonts w:cs="Arial"/>
                <w:i/>
                <w:sz w:val="20"/>
                <w:szCs w:val="20"/>
              </w:rPr>
              <w:t xml:space="preserve"> je također razgovarao o nogometu, ali i o kiselom</w:t>
            </w:r>
            <w:r w:rsidR="00EA3F28">
              <w:rPr>
                <w:rFonts w:cs="Arial"/>
                <w:i/>
                <w:sz w:val="20"/>
                <w:szCs w:val="20"/>
              </w:rPr>
              <w:t>e</w:t>
            </w:r>
            <w:r w:rsidRPr="00370B1C">
              <w:rPr>
                <w:rFonts w:cs="Arial"/>
                <w:i/>
                <w:sz w:val="20"/>
                <w:szCs w:val="20"/>
              </w:rPr>
              <w:t xml:space="preserve"> zelju i sarmicama...</w:t>
            </w:r>
          </w:p>
          <w:p w14:paraId="7FC713CE" w14:textId="77777777" w:rsidR="00E9702C" w:rsidRPr="00EA3F28" w:rsidRDefault="00E9702C" w:rsidP="00EA3F2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Prepiši pisanim slovima.</w:t>
            </w:r>
          </w:p>
          <w:p w14:paraId="134FC751" w14:textId="77777777" w:rsidR="00E9702C" w:rsidRPr="00EA3F28" w:rsidRDefault="00E9702C" w:rsidP="00561C07">
            <w:pPr>
              <w:spacing w:after="0" w:line="360" w:lineRule="auto"/>
              <w:ind w:left="360"/>
              <w:rPr>
                <w:rFonts w:cs="Arial"/>
                <w:iCs/>
                <w:sz w:val="20"/>
                <w:szCs w:val="20"/>
              </w:rPr>
            </w:pPr>
            <w:r w:rsidRPr="00EA3F28">
              <w:rPr>
                <w:rFonts w:cs="Arial"/>
                <w:iCs/>
                <w:sz w:val="20"/>
                <w:szCs w:val="20"/>
              </w:rPr>
              <w:t>TATA SE ZAUSTAVIO POKRAJ PRODAVAČA NOVINA I KUPIO JUT</w:t>
            </w:r>
            <w:r w:rsidR="00EA3F28">
              <w:rPr>
                <w:rFonts w:cs="Arial"/>
                <w:iCs/>
                <w:sz w:val="20"/>
                <w:szCs w:val="20"/>
              </w:rPr>
              <w:t>A</w:t>
            </w:r>
            <w:r w:rsidRPr="00EA3F28">
              <w:rPr>
                <w:rFonts w:cs="Arial"/>
                <w:iCs/>
                <w:sz w:val="20"/>
                <w:szCs w:val="20"/>
              </w:rPr>
              <w:t>RNJI LIST. SRELI SMO SUSJEDA ZVONKA KOJI JE S KAPICOM NA GLAVI TRČAO DO PARKA...</w:t>
            </w:r>
          </w:p>
          <w:p w14:paraId="769E1D1A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</w:t>
            </w:r>
          </w:p>
          <w:p w14:paraId="24170FE1" w14:textId="04046FDE" w:rsidR="00E9702C" w:rsidRPr="00370B1C" w:rsidRDefault="00E9702C" w:rsidP="000E5441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lastRenderedPageBreak/>
              <w:t>___________________________________________________________________________</w:t>
            </w:r>
          </w:p>
          <w:p w14:paraId="23C8E99B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2718071" w14:textId="77777777" w:rsidR="00E9702C" w:rsidRPr="00370B1C" w:rsidRDefault="00E9702C" w:rsidP="00E9702C">
      <w:pPr>
        <w:spacing w:after="0"/>
        <w:rPr>
          <w:rFonts w:cs="Arial"/>
          <w:sz w:val="20"/>
          <w:szCs w:val="20"/>
        </w:rPr>
      </w:pPr>
    </w:p>
    <w:p w14:paraId="27592992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229C9A8F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6CE23597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9702C" w:rsidRPr="00370B1C" w14:paraId="0DF7AF02" w14:textId="77777777" w:rsidTr="00561C07">
        <w:trPr>
          <w:trHeight w:val="397"/>
          <w:jc w:val="center"/>
        </w:trPr>
        <w:tc>
          <w:tcPr>
            <w:tcW w:w="9288" w:type="dxa"/>
            <w:shd w:val="clear" w:color="auto" w:fill="DAEEF3" w:themeFill="accent5" w:themeFillTint="33"/>
            <w:vAlign w:val="center"/>
          </w:tcPr>
          <w:p w14:paraId="4E1EC851" w14:textId="77777777" w:rsidR="00E9702C" w:rsidRPr="00370B1C" w:rsidRDefault="00E9702C" w:rsidP="00561C07">
            <w:pPr>
              <w:spacing w:after="0"/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EA3F28">
              <w:rPr>
                <w:rFonts w:cs="Arial"/>
                <w:b/>
                <w:bCs/>
                <w:sz w:val="20"/>
                <w:szCs w:val="20"/>
              </w:rPr>
              <w:t>NASTAVNI LISTIĆ</w:t>
            </w:r>
            <w:r w:rsidR="00EA3F28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EA3F28">
              <w:rPr>
                <w:b/>
                <w:bCs/>
                <w:i/>
                <w:iCs/>
                <w:sz w:val="20"/>
                <w:szCs w:val="20"/>
              </w:rPr>
              <w:t>−</w:t>
            </w:r>
            <w:r w:rsidR="00EA3F28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EA3F28">
              <w:rPr>
                <w:rFonts w:cs="Arial"/>
                <w:b/>
                <w:bCs/>
                <w:sz w:val="20"/>
                <w:szCs w:val="20"/>
              </w:rPr>
              <w:t>3. skupina:</w:t>
            </w:r>
            <w:r w:rsidRPr="00370B1C">
              <w:rPr>
                <w:rFonts w:cs="Arial"/>
                <w:b/>
                <w:bCs/>
                <w:i/>
                <w:iCs/>
                <w:sz w:val="20"/>
                <w:szCs w:val="20"/>
              </w:rPr>
              <w:t xml:space="preserve"> KAKO ME ZOVU</w:t>
            </w:r>
          </w:p>
        </w:tc>
      </w:tr>
      <w:tr w:rsidR="00E9702C" w:rsidRPr="00370B1C" w14:paraId="5432B023" w14:textId="77777777" w:rsidTr="00561C07">
        <w:trPr>
          <w:trHeight w:val="567"/>
          <w:jc w:val="center"/>
        </w:trPr>
        <w:tc>
          <w:tcPr>
            <w:tcW w:w="9288" w:type="dxa"/>
          </w:tcPr>
          <w:p w14:paraId="7201A28F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3C6490D" w14:textId="77777777" w:rsidR="00E9702C" w:rsidRPr="00370B1C" w:rsidRDefault="00E9702C" w:rsidP="00E9702C">
            <w:pPr>
              <w:numPr>
                <w:ilvl w:val="0"/>
                <w:numId w:val="26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Kako se zove dječak iz priče i koliko ima godina?</w:t>
            </w:r>
          </w:p>
          <w:p w14:paraId="28ED505D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3330D50E" w14:textId="77777777" w:rsidR="00E9702C" w:rsidRPr="00EA3F28" w:rsidRDefault="00E9702C" w:rsidP="00EA3F2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Kakav problem ima Juraj?</w:t>
            </w:r>
          </w:p>
          <w:p w14:paraId="736A48AF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4F73502B" w14:textId="77777777" w:rsidR="00E9702C" w:rsidRPr="00EA3F28" w:rsidRDefault="00E9702C" w:rsidP="00EA3F2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Kako zovu dječaka njegovi bližnji? Poveži.</w:t>
            </w:r>
          </w:p>
          <w:p w14:paraId="15D75F5C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bombončić                                          teta čistačica</w:t>
            </w:r>
          </w:p>
          <w:p w14:paraId="027208D1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kolačić                                                  tata</w:t>
            </w:r>
          </w:p>
          <w:p w14:paraId="6BC8FCD6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</w:t>
            </w:r>
            <w:proofErr w:type="spellStart"/>
            <w:r w:rsidRPr="00370B1C">
              <w:rPr>
                <w:rFonts w:cs="Arial"/>
                <w:sz w:val="20"/>
                <w:szCs w:val="20"/>
              </w:rPr>
              <w:t>micek</w:t>
            </w:r>
            <w:proofErr w:type="spellEnd"/>
            <w:r w:rsidRPr="00370B1C">
              <w:rPr>
                <w:rFonts w:cs="Arial"/>
                <w:sz w:val="20"/>
                <w:szCs w:val="20"/>
              </w:rPr>
              <w:t xml:space="preserve">                                                   mama</w:t>
            </w:r>
          </w:p>
          <w:p w14:paraId="18987F74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</w:t>
            </w:r>
            <w:proofErr w:type="spellStart"/>
            <w:r w:rsidRPr="00370B1C">
              <w:rPr>
                <w:rFonts w:cs="Arial"/>
                <w:sz w:val="20"/>
                <w:szCs w:val="20"/>
              </w:rPr>
              <w:t>mucek</w:t>
            </w:r>
            <w:proofErr w:type="spellEnd"/>
            <w:r w:rsidRPr="00370B1C">
              <w:rPr>
                <w:rFonts w:cs="Arial"/>
                <w:sz w:val="20"/>
                <w:szCs w:val="20"/>
              </w:rPr>
              <w:t xml:space="preserve">                                                  prodavač iz trgovine</w:t>
            </w:r>
          </w:p>
          <w:p w14:paraId="2D5E4A4D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krumpirić                                             teta Antoaneta</w:t>
            </w:r>
          </w:p>
          <w:p w14:paraId="1555388D" w14:textId="77777777" w:rsidR="00E9702C" w:rsidRPr="00EA3F28" w:rsidRDefault="00E9702C" w:rsidP="00EA3F2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Prepiši rečenicu koja govori kako su dječaka zvali kad je bio mali.</w:t>
            </w:r>
          </w:p>
          <w:p w14:paraId="01674521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____________________________________________________________________________</w:t>
            </w:r>
          </w:p>
          <w:p w14:paraId="71D3B689" w14:textId="77777777" w:rsidR="00E9702C" w:rsidRPr="00EA3F28" w:rsidRDefault="00E9702C" w:rsidP="00EA3F2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EA3F28">
              <w:rPr>
                <w:rFonts w:cs="Arial"/>
                <w:sz w:val="20"/>
                <w:szCs w:val="20"/>
              </w:rPr>
              <w:t>Razumiješ li zbog čega se Juraj ljuti? Obrazloži.</w:t>
            </w:r>
          </w:p>
          <w:p w14:paraId="620EA4C6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____________________________________________________________________________</w:t>
            </w:r>
          </w:p>
          <w:p w14:paraId="66D420CF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____________________________________________________________________________</w:t>
            </w:r>
          </w:p>
          <w:p w14:paraId="72FBA014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6.</w:t>
            </w:r>
            <w:r w:rsidR="00EA3F28">
              <w:rPr>
                <w:rFonts w:cs="Arial"/>
                <w:sz w:val="20"/>
                <w:szCs w:val="20"/>
              </w:rPr>
              <w:t xml:space="preserve">     Kako se zove d</w:t>
            </w:r>
            <w:r w:rsidRPr="00370B1C">
              <w:rPr>
                <w:rFonts w:cs="Arial"/>
                <w:sz w:val="20"/>
                <w:szCs w:val="20"/>
              </w:rPr>
              <w:t>ječakova sestra? Zaokruži.</w:t>
            </w:r>
          </w:p>
          <w:p w14:paraId="3A391B46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a) Marijana            b) Mirjana                  c) Marija                      d) </w:t>
            </w:r>
            <w:proofErr w:type="spellStart"/>
            <w:r w:rsidRPr="00370B1C">
              <w:rPr>
                <w:rFonts w:cs="Arial"/>
                <w:sz w:val="20"/>
                <w:szCs w:val="20"/>
              </w:rPr>
              <w:t>Merima</w:t>
            </w:r>
            <w:proofErr w:type="spellEnd"/>
          </w:p>
          <w:p w14:paraId="3BD81795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7.</w:t>
            </w:r>
            <w:r w:rsidR="00EA3F28">
              <w:rPr>
                <w:rFonts w:cs="Arial"/>
                <w:sz w:val="20"/>
                <w:szCs w:val="20"/>
              </w:rPr>
              <w:t xml:space="preserve">     </w:t>
            </w:r>
            <w:r w:rsidRPr="00370B1C">
              <w:rPr>
                <w:rFonts w:cs="Arial"/>
                <w:sz w:val="20"/>
                <w:szCs w:val="20"/>
              </w:rPr>
              <w:t>Kako se dječak osjeća kad ga nazivaju svakakvim imenima?</w:t>
            </w:r>
          </w:p>
          <w:p w14:paraId="6C0D9015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5F5D777A" w14:textId="77777777" w:rsidR="00E9702C" w:rsidRPr="00370B1C" w:rsidRDefault="00E9702C" w:rsidP="00561C07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8. </w:t>
            </w:r>
            <w:r w:rsidR="00EA3F28">
              <w:rPr>
                <w:rFonts w:cs="Arial"/>
                <w:sz w:val="20"/>
                <w:szCs w:val="20"/>
              </w:rPr>
              <w:t xml:space="preserve">   </w:t>
            </w:r>
            <w:r w:rsidRPr="00370B1C">
              <w:rPr>
                <w:rFonts w:cs="Arial"/>
                <w:sz w:val="20"/>
                <w:szCs w:val="20"/>
              </w:rPr>
              <w:t xml:space="preserve">Prepiši rečenice koje govore što Juraj misli o sebi. </w:t>
            </w:r>
          </w:p>
          <w:p w14:paraId="1FBD7B48" w14:textId="77777777" w:rsidR="00E9702C" w:rsidRPr="00370B1C" w:rsidRDefault="00E9702C" w:rsidP="00561C07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___________________________________________________________________________</w:t>
            </w:r>
          </w:p>
          <w:p w14:paraId="432F4B94" w14:textId="77777777" w:rsidR="00E9702C" w:rsidRPr="00370B1C" w:rsidRDefault="00E9702C" w:rsidP="00561C07">
            <w:pPr>
              <w:spacing w:after="0" w:line="360" w:lineRule="auto"/>
              <w:ind w:left="284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___________________________________________________________________________</w:t>
            </w:r>
          </w:p>
          <w:p w14:paraId="08733F1E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9.</w:t>
            </w:r>
            <w:r w:rsidR="00EA3F28">
              <w:rPr>
                <w:rFonts w:cs="Arial"/>
                <w:sz w:val="20"/>
                <w:szCs w:val="20"/>
              </w:rPr>
              <w:t xml:space="preserve">     </w:t>
            </w:r>
            <w:r w:rsidRPr="00370B1C">
              <w:rPr>
                <w:rFonts w:cs="Arial"/>
                <w:sz w:val="20"/>
                <w:szCs w:val="20"/>
              </w:rPr>
              <w:t>Prepiši rečenice koje govore što Juraj misli o odraslima.</w:t>
            </w:r>
          </w:p>
          <w:p w14:paraId="484906EA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349B0E82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3B88605A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10.</w:t>
            </w:r>
            <w:r w:rsidR="00EA3F28">
              <w:rPr>
                <w:rFonts w:cs="Arial"/>
                <w:sz w:val="20"/>
                <w:szCs w:val="20"/>
              </w:rPr>
              <w:t xml:space="preserve">    </w:t>
            </w:r>
            <w:r w:rsidRPr="00370B1C">
              <w:rPr>
                <w:rFonts w:cs="Arial"/>
                <w:sz w:val="20"/>
                <w:szCs w:val="20"/>
              </w:rPr>
              <w:t>Tepaju li tebi tvoji bližnji? Kako te zovu? Sviđa li ti se to?</w:t>
            </w:r>
          </w:p>
          <w:p w14:paraId="79E52F57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685603DB" w14:textId="77777777" w:rsidR="00E9702C" w:rsidRPr="00370B1C" w:rsidRDefault="00E9702C" w:rsidP="00561C07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</w:t>
            </w:r>
          </w:p>
          <w:p w14:paraId="46DECE16" w14:textId="77777777" w:rsidR="00E9702C" w:rsidRDefault="00E9702C" w:rsidP="00561C07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C95008D" w14:textId="77777777" w:rsidR="00E9702C" w:rsidRDefault="00E9702C" w:rsidP="00561C07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B4303E8" w14:textId="77777777" w:rsidR="00E9702C" w:rsidRDefault="00E9702C" w:rsidP="00561C07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4F9974D" w14:textId="77777777" w:rsidR="00E9702C" w:rsidRDefault="00E9702C" w:rsidP="00561C07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62E2B68" w14:textId="77777777" w:rsidR="00D21987" w:rsidRDefault="00D21987" w:rsidP="00561C07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571C28D" w14:textId="77777777" w:rsidR="00E9702C" w:rsidRPr="00370B1C" w:rsidRDefault="00E9702C" w:rsidP="00561C07">
            <w:pPr>
              <w:spacing w:after="0"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370B1C">
              <w:rPr>
                <w:rFonts w:cs="Arial"/>
                <w:b/>
                <w:sz w:val="20"/>
                <w:szCs w:val="20"/>
              </w:rPr>
              <w:t>JEZIČNI SADRŽAJI</w:t>
            </w:r>
          </w:p>
          <w:p w14:paraId="58419162" w14:textId="77777777" w:rsidR="00E9702C" w:rsidRPr="00370B1C" w:rsidRDefault="002E6C1F" w:rsidP="00E9702C">
            <w:pPr>
              <w:numPr>
                <w:ilvl w:val="0"/>
                <w:numId w:val="27"/>
              </w:numPr>
              <w:spacing w:after="0" w:line="360" w:lineRule="auto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Pre</w:t>
            </w:r>
            <w:r w:rsidR="00E9702C" w:rsidRPr="00370B1C">
              <w:rPr>
                <w:rFonts w:cs="Arial"/>
                <w:iCs/>
                <w:sz w:val="20"/>
                <w:szCs w:val="20"/>
              </w:rPr>
              <w:t>piši sve umanjenice, a zatim po</w:t>
            </w:r>
            <w:r>
              <w:rPr>
                <w:rFonts w:cs="Arial"/>
                <w:iCs/>
                <w:sz w:val="20"/>
                <w:szCs w:val="20"/>
              </w:rPr>
              <w:t>kraj</w:t>
            </w:r>
            <w:r w:rsidR="00E9702C" w:rsidRPr="00370B1C">
              <w:rPr>
                <w:rFonts w:cs="Arial"/>
                <w:iCs/>
                <w:sz w:val="20"/>
                <w:szCs w:val="20"/>
              </w:rPr>
              <w:t xml:space="preserve"> njih napiši imenice od kojih su nastale.</w:t>
            </w:r>
          </w:p>
          <w:p w14:paraId="66734799" w14:textId="77777777" w:rsidR="00E9702C" w:rsidRDefault="00E9702C" w:rsidP="00561C07">
            <w:pPr>
              <w:spacing w:after="0" w:line="360" w:lineRule="auto"/>
              <w:ind w:left="435"/>
              <w:rPr>
                <w:rFonts w:cs="Arial"/>
                <w:i/>
                <w:iCs/>
                <w:sz w:val="20"/>
                <w:szCs w:val="20"/>
              </w:rPr>
            </w:pPr>
            <w:r w:rsidRPr="00370B1C">
              <w:rPr>
                <w:rFonts w:cs="Arial"/>
                <w:i/>
                <w:iCs/>
                <w:sz w:val="20"/>
                <w:szCs w:val="20"/>
              </w:rPr>
              <w:t xml:space="preserve">Moju sestru su od petog razreda nazivali točkica, </w:t>
            </w:r>
            <w:proofErr w:type="spellStart"/>
            <w:r w:rsidRPr="00370B1C">
              <w:rPr>
                <w:rFonts w:cs="Arial"/>
                <w:i/>
                <w:iCs/>
                <w:sz w:val="20"/>
                <w:szCs w:val="20"/>
              </w:rPr>
              <w:t>ciklamica</w:t>
            </w:r>
            <w:proofErr w:type="spellEnd"/>
            <w:r w:rsidRPr="00370B1C">
              <w:rPr>
                <w:rFonts w:cs="Arial"/>
                <w:i/>
                <w:iCs/>
                <w:sz w:val="20"/>
                <w:szCs w:val="20"/>
              </w:rPr>
              <w:t xml:space="preserve">, zvjezdica, loptica i vrapčić. Dok jednog dana nije pošizila i obavijestila ih da se zove Mirjana. Mirjana se izborila da bude Mirjana. A ja se moram izboriti da budem Juraj, a ne nekakva </w:t>
            </w:r>
            <w:proofErr w:type="spellStart"/>
            <w:r w:rsidRPr="00370B1C">
              <w:rPr>
                <w:rFonts w:cs="Arial"/>
                <w:i/>
                <w:iCs/>
                <w:sz w:val="20"/>
                <w:szCs w:val="20"/>
              </w:rPr>
              <w:t>kvrgica</w:t>
            </w:r>
            <w:proofErr w:type="spellEnd"/>
            <w:r w:rsidRPr="00370B1C">
              <w:rPr>
                <w:rFonts w:cs="Arial"/>
                <w:i/>
                <w:iCs/>
                <w:sz w:val="20"/>
                <w:szCs w:val="20"/>
              </w:rPr>
              <w:t>, pločica, šunkica i daščica...</w:t>
            </w:r>
          </w:p>
          <w:p w14:paraId="6F8EA11B" w14:textId="77777777" w:rsidR="00E9702C" w:rsidRPr="00370B1C" w:rsidRDefault="00E9702C" w:rsidP="00561C07">
            <w:pPr>
              <w:spacing w:after="120" w:line="360" w:lineRule="auto"/>
              <w:ind w:left="435"/>
              <w:rPr>
                <w:rFonts w:cs="Arial"/>
                <w:i/>
                <w:sz w:val="20"/>
                <w:szCs w:val="20"/>
              </w:rPr>
            </w:pPr>
          </w:p>
          <w:tbl>
            <w:tblPr>
              <w:tblW w:w="0" w:type="auto"/>
              <w:tblInd w:w="10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79"/>
              <w:gridCol w:w="3361"/>
            </w:tblGrid>
            <w:tr w:rsidR="00E9702C" w:rsidRPr="00370B1C" w14:paraId="2BD19F32" w14:textId="77777777" w:rsidTr="00561C07">
              <w:tc>
                <w:tcPr>
                  <w:tcW w:w="3479" w:type="dxa"/>
                </w:tcPr>
                <w:p w14:paraId="4DC7718F" w14:textId="77777777" w:rsidR="00E9702C" w:rsidRPr="00370B1C" w:rsidRDefault="00E9702C" w:rsidP="00561C07">
                  <w:pPr>
                    <w:spacing w:after="12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370B1C">
                    <w:rPr>
                      <w:rFonts w:cs="Arial"/>
                      <w:sz w:val="20"/>
                      <w:szCs w:val="20"/>
                    </w:rPr>
                    <w:t>UMANJENICE</w:t>
                  </w:r>
                </w:p>
              </w:tc>
              <w:tc>
                <w:tcPr>
                  <w:tcW w:w="3361" w:type="dxa"/>
                </w:tcPr>
                <w:p w14:paraId="775C5263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  <w:r w:rsidRPr="00370B1C">
                    <w:rPr>
                      <w:rFonts w:cs="Arial"/>
                      <w:sz w:val="20"/>
                      <w:szCs w:val="20"/>
                    </w:rPr>
                    <w:t>IMENICE OD KOJIH SU NASTALE</w:t>
                  </w:r>
                </w:p>
              </w:tc>
            </w:tr>
            <w:tr w:rsidR="00E9702C" w:rsidRPr="00370B1C" w14:paraId="2F84B596" w14:textId="77777777" w:rsidTr="00561C07">
              <w:tc>
                <w:tcPr>
                  <w:tcW w:w="3479" w:type="dxa"/>
                </w:tcPr>
                <w:p w14:paraId="23D50520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3E326CCC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10846041" w14:textId="77777777" w:rsidTr="00561C07">
              <w:tc>
                <w:tcPr>
                  <w:tcW w:w="3479" w:type="dxa"/>
                </w:tcPr>
                <w:p w14:paraId="11370F6A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085719C5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7E3C7B15" w14:textId="77777777" w:rsidTr="00561C07">
              <w:tc>
                <w:tcPr>
                  <w:tcW w:w="3479" w:type="dxa"/>
                </w:tcPr>
                <w:p w14:paraId="416D4E3E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195F75F2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6C96BCAB" w14:textId="77777777" w:rsidTr="00561C07">
              <w:tc>
                <w:tcPr>
                  <w:tcW w:w="3479" w:type="dxa"/>
                </w:tcPr>
                <w:p w14:paraId="714AE157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60B3CB9A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3CFECE54" w14:textId="77777777" w:rsidTr="00561C07">
              <w:tc>
                <w:tcPr>
                  <w:tcW w:w="3479" w:type="dxa"/>
                </w:tcPr>
                <w:p w14:paraId="6DD0D146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7EF94CA8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0F5DC174" w14:textId="77777777" w:rsidTr="00561C07">
              <w:tc>
                <w:tcPr>
                  <w:tcW w:w="3479" w:type="dxa"/>
                </w:tcPr>
                <w:p w14:paraId="163E4BC1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6EECD96B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68912667" w14:textId="77777777" w:rsidTr="00561C07">
              <w:tc>
                <w:tcPr>
                  <w:tcW w:w="3479" w:type="dxa"/>
                </w:tcPr>
                <w:p w14:paraId="1AD3420E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3599CE6E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13BBB002" w14:textId="77777777" w:rsidTr="00561C07">
              <w:tc>
                <w:tcPr>
                  <w:tcW w:w="3479" w:type="dxa"/>
                </w:tcPr>
                <w:p w14:paraId="237B3275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484B81B4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9702C" w:rsidRPr="00370B1C" w14:paraId="5541D425" w14:textId="77777777" w:rsidTr="00561C07">
              <w:tc>
                <w:tcPr>
                  <w:tcW w:w="3479" w:type="dxa"/>
                </w:tcPr>
                <w:p w14:paraId="225BF97F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361" w:type="dxa"/>
                </w:tcPr>
                <w:p w14:paraId="3D7F3C87" w14:textId="77777777" w:rsidR="00E9702C" w:rsidRPr="00370B1C" w:rsidRDefault="00E9702C" w:rsidP="00561C07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597465C2" w14:textId="77777777" w:rsidR="00E9702C" w:rsidRPr="00370B1C" w:rsidRDefault="00E9702C" w:rsidP="00561C07">
            <w:pPr>
              <w:spacing w:after="120" w:line="360" w:lineRule="auto"/>
              <w:ind w:left="435"/>
              <w:rPr>
                <w:rFonts w:cs="Arial"/>
                <w:sz w:val="20"/>
                <w:szCs w:val="20"/>
              </w:rPr>
            </w:pPr>
          </w:p>
          <w:p w14:paraId="6170A6E8" w14:textId="77777777" w:rsidR="00E9702C" w:rsidRPr="00370B1C" w:rsidRDefault="00E9702C" w:rsidP="00E9702C">
            <w:pPr>
              <w:numPr>
                <w:ilvl w:val="0"/>
                <w:numId w:val="27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Zelenom bojom podcrtaj vlastite imenice </w:t>
            </w:r>
            <w:r w:rsidR="002E6C1F">
              <w:rPr>
                <w:rFonts w:cs="Arial"/>
                <w:sz w:val="20"/>
                <w:szCs w:val="20"/>
              </w:rPr>
              <w:t>u</w:t>
            </w:r>
            <w:r w:rsidRPr="00370B1C">
              <w:rPr>
                <w:rFonts w:cs="Arial"/>
                <w:sz w:val="20"/>
                <w:szCs w:val="20"/>
              </w:rPr>
              <w:t xml:space="preserve"> navedeno</w:t>
            </w:r>
            <w:r w:rsidR="002E6C1F">
              <w:rPr>
                <w:rFonts w:cs="Arial"/>
                <w:sz w:val="20"/>
                <w:szCs w:val="20"/>
              </w:rPr>
              <w:t>me</w:t>
            </w:r>
            <w:r w:rsidRPr="00370B1C">
              <w:rPr>
                <w:rFonts w:cs="Arial"/>
                <w:sz w:val="20"/>
                <w:szCs w:val="20"/>
              </w:rPr>
              <w:t xml:space="preserve"> odlomk</w:t>
            </w:r>
            <w:r w:rsidR="002E6C1F">
              <w:rPr>
                <w:rFonts w:cs="Arial"/>
                <w:sz w:val="20"/>
                <w:szCs w:val="20"/>
              </w:rPr>
              <w:t>u</w:t>
            </w:r>
            <w:r w:rsidRPr="00370B1C">
              <w:rPr>
                <w:rFonts w:cs="Arial"/>
                <w:sz w:val="20"/>
                <w:szCs w:val="20"/>
              </w:rPr>
              <w:t>.</w:t>
            </w:r>
          </w:p>
          <w:p w14:paraId="39BFED8B" w14:textId="77777777" w:rsidR="00E9702C" w:rsidRPr="00370B1C" w:rsidRDefault="00E9702C" w:rsidP="00561C07">
            <w:pPr>
              <w:spacing w:after="0"/>
              <w:rPr>
                <w:rFonts w:cs="Arial"/>
                <w:sz w:val="20"/>
                <w:szCs w:val="20"/>
              </w:rPr>
            </w:pPr>
            <w:r w:rsidRPr="00370B1C">
              <w:rPr>
                <w:rFonts w:cs="Arial"/>
                <w:sz w:val="20"/>
                <w:szCs w:val="20"/>
              </w:rPr>
              <w:t xml:space="preserve">                            </w:t>
            </w:r>
          </w:p>
          <w:p w14:paraId="1308D07B" w14:textId="77777777" w:rsidR="00E9702C" w:rsidRPr="00370B1C" w:rsidRDefault="00E9702C" w:rsidP="00561C07">
            <w:pPr>
              <w:spacing w:after="0" w:line="360" w:lineRule="auto"/>
              <w:ind w:left="360"/>
              <w:rPr>
                <w:rFonts w:cs="Arial"/>
                <w:sz w:val="20"/>
                <w:szCs w:val="20"/>
              </w:rPr>
            </w:pPr>
          </w:p>
        </w:tc>
      </w:tr>
    </w:tbl>
    <w:p w14:paraId="379C040F" w14:textId="77777777" w:rsidR="00E9702C" w:rsidRPr="00370B1C" w:rsidRDefault="00E9702C" w:rsidP="00E9702C">
      <w:pPr>
        <w:spacing w:after="0"/>
        <w:rPr>
          <w:rFonts w:cs="Arial"/>
          <w:sz w:val="20"/>
          <w:szCs w:val="20"/>
        </w:rPr>
      </w:pPr>
    </w:p>
    <w:p w14:paraId="77548904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011948EE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420F8A48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6938D25B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43EAEF6F" w14:textId="77777777" w:rsidR="00E9702C" w:rsidRDefault="00E9702C" w:rsidP="00E9702C">
      <w:pPr>
        <w:spacing w:after="0"/>
        <w:rPr>
          <w:rFonts w:cs="Arial"/>
          <w:sz w:val="20"/>
          <w:szCs w:val="20"/>
        </w:rPr>
      </w:pPr>
    </w:p>
    <w:p w14:paraId="78F08D19" w14:textId="77777777" w:rsidR="00E9702C" w:rsidRDefault="00E9702C" w:rsidP="00B51427">
      <w:pPr>
        <w:rPr>
          <w:rFonts w:asciiTheme="minorHAnsi" w:hAnsiTheme="minorHAnsi"/>
          <w:sz w:val="20"/>
          <w:szCs w:val="20"/>
        </w:rPr>
      </w:pPr>
    </w:p>
    <w:sectPr w:rsidR="00E97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43336"/>
    <w:multiLevelType w:val="hybridMultilevel"/>
    <w:tmpl w:val="44D6374C"/>
    <w:lvl w:ilvl="0" w:tplc="688C40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2BD84BA3"/>
    <w:multiLevelType w:val="hybridMultilevel"/>
    <w:tmpl w:val="8E9C58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366E5"/>
    <w:multiLevelType w:val="hybridMultilevel"/>
    <w:tmpl w:val="9306F7B4"/>
    <w:lvl w:ilvl="0" w:tplc="DD00CFC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96F22"/>
    <w:multiLevelType w:val="hybridMultilevel"/>
    <w:tmpl w:val="0226E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A42CB"/>
    <w:multiLevelType w:val="hybridMultilevel"/>
    <w:tmpl w:val="0226E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6796D"/>
    <w:multiLevelType w:val="hybridMultilevel"/>
    <w:tmpl w:val="6E148A44"/>
    <w:lvl w:ilvl="0" w:tplc="6A442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30302E"/>
    <w:multiLevelType w:val="hybridMultilevel"/>
    <w:tmpl w:val="222E80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D0ACD"/>
    <w:multiLevelType w:val="hybridMultilevel"/>
    <w:tmpl w:val="EEB64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9"/>
  </w:num>
  <w:num w:numId="4">
    <w:abstractNumId w:val="21"/>
  </w:num>
  <w:num w:numId="5">
    <w:abstractNumId w:val="1"/>
  </w:num>
  <w:num w:numId="6">
    <w:abstractNumId w:val="20"/>
  </w:num>
  <w:num w:numId="7">
    <w:abstractNumId w:val="28"/>
  </w:num>
  <w:num w:numId="8">
    <w:abstractNumId w:val="23"/>
  </w:num>
  <w:num w:numId="9">
    <w:abstractNumId w:val="2"/>
  </w:num>
  <w:num w:numId="10">
    <w:abstractNumId w:val="19"/>
  </w:num>
  <w:num w:numId="11">
    <w:abstractNumId w:val="27"/>
  </w:num>
  <w:num w:numId="12">
    <w:abstractNumId w:val="0"/>
  </w:num>
  <w:num w:numId="13">
    <w:abstractNumId w:val="12"/>
  </w:num>
  <w:num w:numId="14">
    <w:abstractNumId w:val="4"/>
  </w:num>
  <w:num w:numId="15">
    <w:abstractNumId w:val="3"/>
  </w:num>
  <w:num w:numId="16">
    <w:abstractNumId w:val="7"/>
  </w:num>
  <w:num w:numId="17">
    <w:abstractNumId w:val="17"/>
  </w:num>
  <w:num w:numId="18">
    <w:abstractNumId w:val="11"/>
  </w:num>
  <w:num w:numId="19">
    <w:abstractNumId w:val="18"/>
  </w:num>
  <w:num w:numId="20">
    <w:abstractNumId w:val="22"/>
  </w:num>
  <w:num w:numId="21">
    <w:abstractNumId w:val="5"/>
  </w:num>
  <w:num w:numId="22">
    <w:abstractNumId w:val="25"/>
  </w:num>
  <w:num w:numId="23">
    <w:abstractNumId w:val="16"/>
  </w:num>
  <w:num w:numId="24">
    <w:abstractNumId w:val="14"/>
  </w:num>
  <w:num w:numId="25">
    <w:abstractNumId w:val="13"/>
  </w:num>
  <w:num w:numId="26">
    <w:abstractNumId w:val="26"/>
  </w:num>
  <w:num w:numId="27">
    <w:abstractNumId w:val="8"/>
  </w:num>
  <w:num w:numId="28">
    <w:abstractNumId w:val="10"/>
  </w:num>
  <w:num w:numId="29">
    <w:abstractNumId w:val="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0D5FCD"/>
    <w:rsid w:val="000E5441"/>
    <w:rsid w:val="002E6C1F"/>
    <w:rsid w:val="00523591"/>
    <w:rsid w:val="005254C5"/>
    <w:rsid w:val="00574860"/>
    <w:rsid w:val="005E3A58"/>
    <w:rsid w:val="00891250"/>
    <w:rsid w:val="009B6647"/>
    <w:rsid w:val="00A2558C"/>
    <w:rsid w:val="00A77A09"/>
    <w:rsid w:val="00AD5705"/>
    <w:rsid w:val="00AE0609"/>
    <w:rsid w:val="00B51427"/>
    <w:rsid w:val="00B832BA"/>
    <w:rsid w:val="00D21987"/>
    <w:rsid w:val="00D339C9"/>
    <w:rsid w:val="00E90588"/>
    <w:rsid w:val="00E937DC"/>
    <w:rsid w:val="00E9702C"/>
    <w:rsid w:val="00EA3F28"/>
    <w:rsid w:val="00EA5599"/>
    <w:rsid w:val="00ED1BC9"/>
    <w:rsid w:val="00EE5A08"/>
    <w:rsid w:val="00F9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1189"/>
  <w15:docId w15:val="{ED006508-BBF0-4134-988B-CC0D8F1D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customStyle="1" w:styleId="t-8">
    <w:name w:val="t-8"/>
    <w:basedOn w:val="Normal"/>
    <w:rsid w:val="0057486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2117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19</cp:revision>
  <dcterms:created xsi:type="dcterms:W3CDTF">2020-04-29T15:34:00Z</dcterms:created>
  <dcterms:modified xsi:type="dcterms:W3CDTF">2020-08-10T05:40:00Z</dcterms:modified>
</cp:coreProperties>
</file>